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D21" w14:textId="1F0FBAD2" w:rsidR="00953F30" w:rsidRDefault="00953F30" w:rsidP="001A63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Astral Drive Elementary School</w:t>
      </w:r>
    </w:p>
    <w:p w14:paraId="064758F4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7A2C3392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SAC Meeting Minutes</w:t>
      </w:r>
    </w:p>
    <w:p w14:paraId="0CC36B51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3FF8BEE5" w14:textId="2776DFBA" w:rsidR="00953F30" w:rsidRDefault="00DF0AB8" w:rsidP="00953F3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January 16, 2024</w:t>
      </w:r>
    </w:p>
    <w:p w14:paraId="44C02112" w14:textId="77777777" w:rsidR="00953F30" w:rsidRPr="00FE1D25" w:rsidRDefault="00953F30" w:rsidP="00FA3EFF">
      <w:pPr>
        <w:spacing w:after="0"/>
        <w:ind w:right="-683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14:paraId="7E5CB3FE" w14:textId="4C62DE1D" w:rsidR="00830457" w:rsidRDefault="00953F30" w:rsidP="00953F30">
      <w:pPr>
        <w:spacing w:after="0"/>
        <w:ind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 w:rsidR="00FF21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Mark Smith, </w:t>
      </w:r>
      <w:r w:rsidR="00BC08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Justin Sheppard,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Ken MacDonald, </w:t>
      </w:r>
      <w:r w:rsidR="006F7FEF">
        <w:rPr>
          <w:rFonts w:ascii="Times New Roman" w:hAnsi="Times New Roman" w:cs="Times New Roman"/>
          <w:sz w:val="28"/>
          <w:szCs w:val="28"/>
          <w:lang w:val="en-US"/>
        </w:rPr>
        <w:t>Gail Stevens</w:t>
      </w:r>
      <w:r w:rsidR="00BC08CF">
        <w:rPr>
          <w:rFonts w:ascii="Times New Roman" w:hAnsi="Times New Roman" w:cs="Times New Roman"/>
          <w:sz w:val="28"/>
          <w:szCs w:val="28"/>
          <w:lang w:val="en-US"/>
        </w:rPr>
        <w:t>, Karen McNamara,</w:t>
      </w:r>
      <w:r w:rsidR="00DF0AB8">
        <w:rPr>
          <w:rFonts w:ascii="Times New Roman" w:hAnsi="Times New Roman" w:cs="Times New Roman"/>
          <w:sz w:val="28"/>
          <w:szCs w:val="28"/>
          <w:lang w:val="en-US"/>
        </w:rPr>
        <w:t xml:space="preserve"> and Heather Hines</w:t>
      </w:r>
    </w:p>
    <w:p w14:paraId="54F301A0" w14:textId="77777777" w:rsidR="00DF0AB8" w:rsidRDefault="00DF0AB8" w:rsidP="00953F30">
      <w:pPr>
        <w:spacing w:after="0"/>
        <w:ind w:right="-421"/>
        <w:rPr>
          <w:rFonts w:ascii="Times New Roman" w:hAnsi="Times New Roman" w:cs="Times New Roman"/>
          <w:sz w:val="28"/>
          <w:szCs w:val="28"/>
          <w:lang w:val="en-US"/>
        </w:rPr>
      </w:pPr>
    </w:p>
    <w:p w14:paraId="4C24BA98" w14:textId="61297D3F" w:rsidR="00DF0AB8" w:rsidRPr="00DF0AB8" w:rsidRDefault="00DF0AB8" w:rsidP="00953F30">
      <w:pPr>
        <w:spacing w:after="0"/>
        <w:ind w:right="-421"/>
        <w:rPr>
          <w:rFonts w:ascii="Times New Roman" w:hAnsi="Times New Roman" w:cs="Times New Roman"/>
          <w:sz w:val="28"/>
          <w:szCs w:val="28"/>
          <w:lang w:val="en-US"/>
        </w:rPr>
      </w:pPr>
      <w:r w:rsidRPr="00DF0AB8">
        <w:rPr>
          <w:rFonts w:ascii="Times New Roman" w:hAnsi="Times New Roman" w:cs="Times New Roman"/>
          <w:b/>
          <w:bCs/>
          <w:sz w:val="28"/>
          <w:szCs w:val="28"/>
          <w:lang w:val="en-US"/>
        </w:rPr>
        <w:t>Absent: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Tanya MacNeil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Latoya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Monminie</w:t>
      </w:r>
      <w:proofErr w:type="spellEnd"/>
    </w:p>
    <w:p w14:paraId="66D19FC6" w14:textId="77777777" w:rsidR="00B94E10" w:rsidRPr="00830457" w:rsidRDefault="00B94E10" w:rsidP="00953F3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8421481" w14:textId="50D50B49" w:rsidR="00B94E10" w:rsidRDefault="00DF0AB8" w:rsidP="00953F3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Chromebook Cart: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PTO paid for a new Chromebook cart at a cost of almost $2100’</w:t>
      </w:r>
    </w:p>
    <w:p w14:paraId="6FEBE26B" w14:textId="77777777" w:rsidR="00DF0AB8" w:rsidRPr="00DF0AB8" w:rsidRDefault="00DF0AB8" w:rsidP="00953F30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59CE59" w14:textId="77777777" w:rsidR="001A638D" w:rsidRDefault="001A638D" w:rsidP="00953F3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SSP</w:t>
      </w:r>
      <w:r w:rsidR="00953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Literacy Focus: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Reading will be the focus of our School Success Plan in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grades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5E20AEB" w14:textId="41B3C31C" w:rsidR="00953F30" w:rsidRDefault="001A638D" w:rsidP="00953F3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 to 6.</w:t>
      </w:r>
      <w:r w:rsidR="00DF0A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Reading levels are collected 9 times per year for grades P to 3 and 6 times per year for grades 4 to 6. Currently the results see an increase in students meeting benchmark levels.</w:t>
      </w:r>
    </w:p>
    <w:p w14:paraId="308212A6" w14:textId="77777777" w:rsidR="00830457" w:rsidRPr="00830457" w:rsidRDefault="00830457" w:rsidP="00953F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3035BED" w14:textId="36CD20ED" w:rsidR="001A638D" w:rsidRDefault="001A638D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SSP Math Focus</w:t>
      </w:r>
      <w:r w:rsidR="00112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1A638D">
        <w:rPr>
          <w:rFonts w:ascii="Times New Roman" w:hAnsi="Times New Roman" w:cs="Times New Roman"/>
          <w:bCs/>
          <w:sz w:val="28"/>
          <w:szCs w:val="28"/>
          <w:lang w:val="en-US"/>
        </w:rPr>
        <w:t>Computational fluency will be the focus of our Scho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1A638D">
        <w:rPr>
          <w:rFonts w:ascii="Times New Roman" w:hAnsi="Times New Roman" w:cs="Times New Roman"/>
          <w:bCs/>
          <w:sz w:val="28"/>
          <w:szCs w:val="28"/>
          <w:lang w:val="en-US"/>
        </w:rPr>
        <w:t>l Success Plan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grades P to 6.</w:t>
      </w:r>
      <w:r w:rsidR="00DF0A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Data is collected approximately 6 times per year, specifically on students that are struggling.</w:t>
      </w:r>
    </w:p>
    <w:p w14:paraId="1B5A41CD" w14:textId="77777777" w:rsidR="00830457" w:rsidRPr="00830457" w:rsidRDefault="00830457" w:rsidP="00FA3EF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46A23C" w14:textId="7AC8F430" w:rsidR="001A638D" w:rsidRPr="00DF0AB8" w:rsidRDefault="00DF0AB8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0AB8">
        <w:rPr>
          <w:rFonts w:ascii="Times New Roman" w:hAnsi="Times New Roman" w:cs="Times New Roman"/>
          <w:b/>
          <w:sz w:val="28"/>
          <w:szCs w:val="28"/>
          <w:lang w:val="en-US"/>
        </w:rPr>
        <w:t>Equity Training: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Equity Team had their training and will now train the other staff at next staff meeting. </w:t>
      </w:r>
    </w:p>
    <w:p w14:paraId="2B057810" w14:textId="0BDBC61F" w:rsidR="00112150" w:rsidRPr="00830457" w:rsidRDefault="00112150" w:rsidP="00FA3EF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EF77C2" w14:textId="7FD21D55" w:rsidR="00407042" w:rsidRDefault="00DF0AB8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NOV 30</w:t>
      </w:r>
      <w:r w:rsidRPr="00DF0AB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SAC PD: </w:t>
      </w:r>
      <w:r w:rsidRPr="00DF0AB8">
        <w:rPr>
          <w:rFonts w:ascii="Times New Roman" w:hAnsi="Times New Roman" w:cs="Times New Roman"/>
          <w:bCs/>
          <w:sz w:val="28"/>
          <w:szCs w:val="28"/>
          <w:lang w:val="en-US"/>
        </w:rPr>
        <w:t>Discussion about the Inclusive Education Policy.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(Reviewed Multi-Tiered Support System (MTSS), building meaningful relationships with families and </w:t>
      </w:r>
      <w:r w:rsidR="00B566DD">
        <w:rPr>
          <w:rFonts w:ascii="Times New Roman" w:hAnsi="Times New Roman" w:cs="Times New Roman"/>
          <w:bCs/>
          <w:sz w:val="28"/>
          <w:szCs w:val="28"/>
          <w:lang w:val="en-US"/>
        </w:rPr>
        <w:t>providing voice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choice for all stakeholders</w:t>
      </w:r>
      <w:r w:rsidR="00B566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giving them a chance to speak to strengths, challenges and how they learn.) Announcement of an additional $10000 in grant money, but you need write a proposal to access it.</w:t>
      </w:r>
    </w:p>
    <w:p w14:paraId="60C84CBE" w14:textId="77777777" w:rsidR="00B566DD" w:rsidRDefault="00B566DD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0515CB4" w14:textId="63866A4D" w:rsidR="00B566DD" w:rsidRPr="00B566DD" w:rsidRDefault="00B566DD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Spirit Week: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 was great week before the break!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Each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day had a theme where staff and students dressed up. We also had a Sock, Hats and Mitts campaign and Take Care of the Animals Too campaign. Bu the end of the week our school community raised $836 for Bide Awhile and SPCA, 1000 pairs of socks for Socks for Shelters and almost 300 hats and mitts for the Centennial Legion on Main Street. </w:t>
      </w:r>
    </w:p>
    <w:p w14:paraId="6B5DD278" w14:textId="57BDDCEC" w:rsidR="00444AFF" w:rsidRPr="00444AFF" w:rsidRDefault="00444AFF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444AFF" w:rsidRPr="00444AFF" w:rsidSect="00B566DD">
      <w:pgSz w:w="12240" w:h="15840"/>
      <w:pgMar w:top="993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30"/>
    <w:rsid w:val="00087A2B"/>
    <w:rsid w:val="00112150"/>
    <w:rsid w:val="00155478"/>
    <w:rsid w:val="001A638D"/>
    <w:rsid w:val="003241B7"/>
    <w:rsid w:val="003917BE"/>
    <w:rsid w:val="00407042"/>
    <w:rsid w:val="00444AFF"/>
    <w:rsid w:val="00565ECD"/>
    <w:rsid w:val="005F3F98"/>
    <w:rsid w:val="00607A6E"/>
    <w:rsid w:val="006F7FEF"/>
    <w:rsid w:val="00760A78"/>
    <w:rsid w:val="007F537B"/>
    <w:rsid w:val="00830457"/>
    <w:rsid w:val="008D27C5"/>
    <w:rsid w:val="00953F30"/>
    <w:rsid w:val="009E14CB"/>
    <w:rsid w:val="00A067FF"/>
    <w:rsid w:val="00A4199B"/>
    <w:rsid w:val="00A41B65"/>
    <w:rsid w:val="00B566DD"/>
    <w:rsid w:val="00B94E10"/>
    <w:rsid w:val="00BC08CF"/>
    <w:rsid w:val="00C50924"/>
    <w:rsid w:val="00CC0572"/>
    <w:rsid w:val="00CE4ECF"/>
    <w:rsid w:val="00DF0AB8"/>
    <w:rsid w:val="00FA3EFF"/>
    <w:rsid w:val="00FE1D25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9DDF"/>
  <w15:chartTrackingRefBased/>
  <w15:docId w15:val="{D1E92F6A-0458-4043-B2C1-5B8FDE7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Tanya</dc:creator>
  <cp:keywords/>
  <dc:description/>
  <cp:lastModifiedBy>MacNeil, Tanya</cp:lastModifiedBy>
  <cp:revision>2</cp:revision>
  <cp:lastPrinted>2023-05-24T17:48:00Z</cp:lastPrinted>
  <dcterms:created xsi:type="dcterms:W3CDTF">2024-01-26T19:48:00Z</dcterms:created>
  <dcterms:modified xsi:type="dcterms:W3CDTF">2024-01-26T19:48:00Z</dcterms:modified>
</cp:coreProperties>
</file>