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1D21" w14:textId="77777777" w:rsidR="00953F30" w:rsidRDefault="00953F30" w:rsidP="00953F3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Astral Drive Elementary School</w:t>
      </w:r>
    </w:p>
    <w:p w14:paraId="064758F4" w14:textId="77777777" w:rsidR="00953F30" w:rsidRDefault="00953F30" w:rsidP="00953F30">
      <w:pPr>
        <w:spacing w:after="0"/>
        <w:jc w:val="center"/>
        <w:rPr>
          <w:rFonts w:ascii="Times New Roman" w:hAnsi="Times New Roman" w:cs="Times New Roman"/>
          <w:sz w:val="4"/>
          <w:szCs w:val="4"/>
          <w:lang w:val="en-US"/>
        </w:rPr>
      </w:pPr>
    </w:p>
    <w:p w14:paraId="7A2C3392" w14:textId="77777777" w:rsidR="00953F30" w:rsidRDefault="00953F30" w:rsidP="00953F30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SAC Meeting Minutes</w:t>
      </w:r>
    </w:p>
    <w:p w14:paraId="0CC36B51" w14:textId="77777777" w:rsidR="00953F30" w:rsidRDefault="00953F30" w:rsidP="00953F30">
      <w:pPr>
        <w:spacing w:after="0"/>
        <w:jc w:val="center"/>
        <w:rPr>
          <w:rFonts w:ascii="Times New Roman" w:hAnsi="Times New Roman" w:cs="Times New Roman"/>
          <w:sz w:val="4"/>
          <w:szCs w:val="4"/>
          <w:lang w:val="en-US"/>
        </w:rPr>
      </w:pPr>
    </w:p>
    <w:p w14:paraId="3FF8BEE5" w14:textId="7CDC41C3" w:rsidR="00953F30" w:rsidRDefault="00953F30" w:rsidP="00953F30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Nov. 8</w:t>
      </w:r>
      <w:r>
        <w:rPr>
          <w:rFonts w:ascii="Times New Roman" w:hAnsi="Times New Roman" w:cs="Times New Roman"/>
          <w:sz w:val="32"/>
          <w:szCs w:val="32"/>
          <w:lang w:val="en-US"/>
        </w:rPr>
        <w:t>, 2022</w:t>
      </w:r>
    </w:p>
    <w:p w14:paraId="44C02112" w14:textId="77777777" w:rsidR="00953F30" w:rsidRPr="008D27C5" w:rsidRDefault="00953F30" w:rsidP="00FA3EFF">
      <w:pPr>
        <w:spacing w:after="0"/>
        <w:ind w:right="-683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314FD972" w14:textId="6BA81D32" w:rsidR="00953F30" w:rsidRDefault="00953F30" w:rsidP="00953F30">
      <w:pPr>
        <w:spacing w:after="0"/>
        <w:ind w:right="-42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Attendance: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Ken MacDonald, Tanya MacNeil, Mark Smith,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Karen McNamara</w:t>
      </w:r>
    </w:p>
    <w:p w14:paraId="5F55B591" w14:textId="77777777" w:rsidR="00953F30" w:rsidRPr="008D27C5" w:rsidRDefault="00953F30" w:rsidP="00953F30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76235CA1" w14:textId="140F3306" w:rsidR="00953F30" w:rsidRDefault="00953F30" w:rsidP="00953F3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Regrets: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Justin Sheppard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Gail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Stevens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Jennifer Moriarty</w:t>
      </w:r>
    </w:p>
    <w:p w14:paraId="24CDAA50" w14:textId="77777777" w:rsidR="00953F30" w:rsidRPr="008D27C5" w:rsidRDefault="00953F30" w:rsidP="00953F30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</w:p>
    <w:p w14:paraId="010B916A" w14:textId="7ACA6F96" w:rsidR="00953F30" w:rsidRPr="00FA3EFF" w:rsidRDefault="00FA3EFF" w:rsidP="00953F3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Chromebook Cart: </w:t>
      </w:r>
      <w:r>
        <w:rPr>
          <w:rFonts w:ascii="Times New Roman" w:hAnsi="Times New Roman" w:cs="Times New Roman"/>
          <w:sz w:val="28"/>
          <w:szCs w:val="28"/>
          <w:lang w:val="en-US"/>
        </w:rPr>
        <w:t>A new Chromebook cart was purchased for one of the portables.</w:t>
      </w:r>
    </w:p>
    <w:p w14:paraId="33D63486" w14:textId="4327B6C4" w:rsidR="00953F30" w:rsidRPr="008D27C5" w:rsidRDefault="00953F30" w:rsidP="00953F3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659B5EFC" w14:textId="70AF22E3" w:rsidR="00FA3EFF" w:rsidRDefault="00FA3EFF" w:rsidP="00953F3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Halloween Howl: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Halloween Howl was a success!!</w:t>
      </w:r>
      <w:r w:rsidR="00112150">
        <w:rPr>
          <w:rFonts w:ascii="Times New Roman" w:hAnsi="Times New Roman" w:cs="Times New Roman"/>
          <w:sz w:val="28"/>
          <w:szCs w:val="28"/>
          <w:lang w:val="en-US"/>
        </w:rPr>
        <w:t xml:space="preserve"> It was nice to have people back in the building again.</w:t>
      </w:r>
    </w:p>
    <w:p w14:paraId="09DA6437" w14:textId="77777777" w:rsidR="00112150" w:rsidRPr="008D27C5" w:rsidRDefault="00112150" w:rsidP="00953F3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BA9C82E" w14:textId="7EA63074" w:rsidR="00953F30" w:rsidRDefault="00112150" w:rsidP="00953F3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Indigenous Education</w:t>
      </w:r>
      <w:r>
        <w:rPr>
          <w:rFonts w:ascii="Times New Roman" w:hAnsi="Times New Roman" w:cs="Times New Roman"/>
          <w:sz w:val="28"/>
          <w:szCs w:val="28"/>
          <w:lang w:val="en-US"/>
        </w:rPr>
        <w:t>: Q-Mack will be hosting an assembly on Nov. 15.</w:t>
      </w:r>
    </w:p>
    <w:p w14:paraId="38CB43DE" w14:textId="77777777" w:rsidR="00953F30" w:rsidRPr="008D27C5" w:rsidRDefault="00953F30" w:rsidP="00953F3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68F764C7" w14:textId="4CC28387" w:rsidR="00953F30" w:rsidRDefault="00953F30" w:rsidP="00953F3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P-2 Literacy Focus: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We will continue with the goal that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all students in grades P to </w:t>
      </w:r>
      <w:r w:rsidR="00112150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will be reading at benchmark by the end of grade </w:t>
      </w:r>
      <w:r w:rsidR="00112150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Data is being collected monthly to help track those that need more support. </w:t>
      </w:r>
      <w:r w:rsidR="00112150">
        <w:rPr>
          <w:rFonts w:ascii="Times New Roman" w:hAnsi="Times New Roman" w:cs="Times New Roman"/>
          <w:sz w:val="28"/>
          <w:szCs w:val="28"/>
          <w:lang w:val="en-US"/>
        </w:rPr>
        <w:t>This will be an SSP goal.</w:t>
      </w:r>
    </w:p>
    <w:p w14:paraId="75E20AEB" w14:textId="77777777" w:rsidR="00953F30" w:rsidRPr="008D27C5" w:rsidRDefault="00953F30" w:rsidP="00953F3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484416DB" w14:textId="4924FCDD" w:rsidR="00C50924" w:rsidRDefault="00112150" w:rsidP="00FA3EFF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4 to 6 Computational Fluency: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This is an area of focus for students in grades 4 to 6 math, both English and French Immersion. Math coaches have been in the building helping teachers set up 30 minutes/day for this topic. It includes teaching time, practice time and follow up/assessment time. Data will be collected to help track those that need more support. This will be an SSP goal.</w:t>
      </w:r>
    </w:p>
    <w:p w14:paraId="2B057810" w14:textId="0BDBC61F" w:rsidR="00112150" w:rsidRPr="008D27C5" w:rsidRDefault="00112150" w:rsidP="00FA3EFF">
      <w:pPr>
        <w:spacing w:after="0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094C519B" w14:textId="6A1DE364" w:rsidR="00112150" w:rsidRDefault="00112150" w:rsidP="00FA3EFF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Remembrance Day Assembly: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There will be an assembly on Thursday, Nov. 10 in the gym.</w:t>
      </w:r>
    </w:p>
    <w:p w14:paraId="17A95C01" w14:textId="573B62AF" w:rsidR="00112150" w:rsidRPr="008D27C5" w:rsidRDefault="00112150" w:rsidP="00FA3EFF">
      <w:pPr>
        <w:spacing w:after="0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1C45C8FD" w14:textId="4ACCAE5A" w:rsidR="00112150" w:rsidRDefault="008D27C5" w:rsidP="00FA3EFF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Holiday Concerts: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Concerts will be held on Wed., Dec. 7 and Tues., Dec. 13 at Woodlawn High School.</w:t>
      </w:r>
    </w:p>
    <w:p w14:paraId="294990BB" w14:textId="06422E34" w:rsidR="008D27C5" w:rsidRPr="008D27C5" w:rsidRDefault="008D27C5" w:rsidP="00FA3EFF">
      <w:pPr>
        <w:spacing w:after="0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33F33352" w14:textId="75A4B20B" w:rsidR="008D27C5" w:rsidRDefault="008D27C5" w:rsidP="00FA3EFF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Grade 6 Leadership Team: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Team is doing great things! They do announcements, recess duty with the younger students and they are helping in classrooms with special projects.</w:t>
      </w:r>
    </w:p>
    <w:p w14:paraId="4A4F45EF" w14:textId="5E3AB811" w:rsidR="008D27C5" w:rsidRPr="008D27C5" w:rsidRDefault="008D27C5" w:rsidP="00FA3EFF">
      <w:pPr>
        <w:spacing w:after="0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0DB440A4" w14:textId="0CDF8132" w:rsidR="008D27C5" w:rsidRPr="008D27C5" w:rsidRDefault="008D27C5" w:rsidP="00FA3EFF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Youth Running Series: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Astral students managed to win $2500 in total from participating. There will be a virtual assembly to congratulate the students!</w:t>
      </w:r>
    </w:p>
    <w:p w14:paraId="74EFE5A1" w14:textId="5D3CA6C9" w:rsidR="00112150" w:rsidRDefault="00112150" w:rsidP="00FA3EFF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AD75790" w14:textId="0267A457" w:rsidR="008D27C5" w:rsidRPr="00112150" w:rsidRDefault="008D27C5" w:rsidP="00FA3EFF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D27C5">
        <w:rPr>
          <w:rFonts w:ascii="Times New Roman" w:hAnsi="Times New Roman" w:cs="Times New Roman"/>
          <w:b/>
          <w:sz w:val="28"/>
          <w:szCs w:val="28"/>
          <w:lang w:val="en-US"/>
        </w:rPr>
        <w:t>Security Camera: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idea of another camera was brought up as there is an area on the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Lakeshire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parking lot that is not covered by any of the other cameras. Mr. MacDonald will get a quote.</w:t>
      </w:r>
    </w:p>
    <w:sectPr w:rsidR="008D27C5" w:rsidRPr="00112150" w:rsidSect="008D27C5">
      <w:pgSz w:w="12240" w:h="15840"/>
      <w:pgMar w:top="426" w:right="144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30"/>
    <w:rsid w:val="00112150"/>
    <w:rsid w:val="008D27C5"/>
    <w:rsid w:val="00953F30"/>
    <w:rsid w:val="00C50924"/>
    <w:rsid w:val="00FA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9DDF"/>
  <w15:chartTrackingRefBased/>
  <w15:docId w15:val="{D1E92F6A-0458-4043-B2C1-5B8FDE7B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F3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MacNeil, Tanya</dc:creator>
  <cp:keywords/>
  <dc:description/>
  <cp:lastModifiedBy>MacNeil, Tanya</cp:lastModifiedBy>
  <cp:revision>1</cp:revision>
  <dcterms:created xsi:type="dcterms:W3CDTF">2022-11-14T17:57:00Z</dcterms:created>
  <dcterms:modified xsi:type="dcterms:W3CDTF">2022-11-14T19:26:00Z</dcterms:modified>
</cp:coreProperties>
</file>