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7C8E" w14:textId="77777777" w:rsidR="00ED4CD1" w:rsidRDefault="00ED4CD1" w:rsidP="00096B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0E9101D3" w14:textId="77777777" w:rsidR="00ED4CD1" w:rsidRDefault="00ED4CD1" w:rsidP="00096B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4C86844C" w14:textId="77777777" w:rsidR="00ED4CD1" w:rsidRDefault="00ED4CD1" w:rsidP="00096B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6B84EC09" w14:textId="77777777" w:rsidR="00ED4CD1" w:rsidRDefault="00ED4CD1" w:rsidP="00096B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14:paraId="6F90D0E8" w14:textId="5F8E2742" w:rsidR="00C63CFE" w:rsidRDefault="00C63CFE" w:rsidP="00096B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63CFE">
        <w:rPr>
          <w:rFonts w:ascii="Times New Roman" w:hAnsi="Times New Roman" w:cs="Times New Roman"/>
          <w:b/>
          <w:sz w:val="36"/>
          <w:szCs w:val="36"/>
          <w:lang w:val="en-US"/>
        </w:rPr>
        <w:t>Astral Drive Elementary School</w:t>
      </w:r>
    </w:p>
    <w:p w14:paraId="21AB56BC" w14:textId="77777777" w:rsidR="00C63CFE" w:rsidRPr="00164949" w:rsidRDefault="00C63CFE" w:rsidP="00096B9B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val="en-US"/>
        </w:rPr>
      </w:pPr>
    </w:p>
    <w:p w14:paraId="452B26EA" w14:textId="77777777" w:rsidR="00C63CFE" w:rsidRPr="009B3E34" w:rsidRDefault="00C63CFE" w:rsidP="00096B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B3E34">
        <w:rPr>
          <w:rFonts w:ascii="Times New Roman" w:hAnsi="Times New Roman" w:cs="Times New Roman"/>
          <w:sz w:val="32"/>
          <w:szCs w:val="32"/>
          <w:lang w:val="en-US"/>
        </w:rPr>
        <w:t>SAC Meeting Minutes</w:t>
      </w:r>
    </w:p>
    <w:p w14:paraId="2380B6D3" w14:textId="77777777" w:rsidR="00C63CFE" w:rsidRPr="00C51208" w:rsidRDefault="00C63CFE" w:rsidP="00096B9B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val="en-US"/>
        </w:rPr>
      </w:pPr>
    </w:p>
    <w:p w14:paraId="1BF29200" w14:textId="1ED85659" w:rsidR="00C63CFE" w:rsidRPr="009B3E34" w:rsidRDefault="001602E7" w:rsidP="00096B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January 26, 2022</w:t>
      </w:r>
    </w:p>
    <w:p w14:paraId="43D7B934" w14:textId="77777777" w:rsidR="00C63CFE" w:rsidRPr="00096B9B" w:rsidRDefault="00C63CFE" w:rsidP="00C63CFE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45E8EA5D" w14:textId="5CC5C198" w:rsidR="00C63CFE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Attendance: </w:t>
      </w:r>
      <w:r>
        <w:rPr>
          <w:rFonts w:ascii="Times New Roman" w:hAnsi="Times New Roman" w:cs="Times New Roman"/>
          <w:sz w:val="28"/>
          <w:szCs w:val="28"/>
          <w:lang w:val="en-US"/>
        </w:rPr>
        <w:t>Ken MacDo</w:t>
      </w:r>
      <w:r w:rsidR="007937A6">
        <w:rPr>
          <w:rFonts w:ascii="Times New Roman" w:hAnsi="Times New Roman" w:cs="Times New Roman"/>
          <w:sz w:val="28"/>
          <w:szCs w:val="28"/>
          <w:lang w:val="en-US"/>
        </w:rPr>
        <w:t xml:space="preserve">nald, </w:t>
      </w:r>
      <w:r w:rsidR="001602E7">
        <w:rPr>
          <w:rFonts w:ascii="Times New Roman" w:hAnsi="Times New Roman" w:cs="Times New Roman"/>
          <w:sz w:val="28"/>
          <w:szCs w:val="28"/>
          <w:lang w:val="en-US"/>
        </w:rPr>
        <w:t>Justin Sheppard,</w:t>
      </w:r>
      <w:r w:rsidR="007937A6">
        <w:rPr>
          <w:rFonts w:ascii="Times New Roman" w:hAnsi="Times New Roman" w:cs="Times New Roman"/>
          <w:sz w:val="28"/>
          <w:szCs w:val="28"/>
          <w:lang w:val="en-US"/>
        </w:rPr>
        <w:t xml:space="preserve"> Mark </w:t>
      </w:r>
      <w:proofErr w:type="gramStart"/>
      <w:r w:rsidR="007937A6">
        <w:rPr>
          <w:rFonts w:ascii="Times New Roman" w:hAnsi="Times New Roman" w:cs="Times New Roman"/>
          <w:sz w:val="28"/>
          <w:szCs w:val="28"/>
          <w:lang w:val="en-US"/>
        </w:rPr>
        <w:t>Smith</w:t>
      </w:r>
      <w:proofErr w:type="gramEnd"/>
      <w:r w:rsidR="001602E7">
        <w:rPr>
          <w:rFonts w:ascii="Times New Roman" w:hAnsi="Times New Roman" w:cs="Times New Roman"/>
          <w:sz w:val="28"/>
          <w:szCs w:val="28"/>
          <w:lang w:val="en-US"/>
        </w:rPr>
        <w:t xml:space="preserve"> and Gail Stevens</w:t>
      </w:r>
    </w:p>
    <w:p w14:paraId="1373CFE6" w14:textId="77777777" w:rsidR="00C63CFE" w:rsidRPr="00096B9B" w:rsidRDefault="00C63CFE" w:rsidP="00C63CF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CFB636C" w14:textId="365983D8" w:rsidR="00C63CFE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Regrets: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Karen McGrath</w:t>
      </w:r>
      <w:r w:rsidR="007937A6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1602E7">
        <w:rPr>
          <w:rFonts w:ascii="Times New Roman" w:hAnsi="Times New Roman" w:cs="Times New Roman"/>
          <w:sz w:val="28"/>
          <w:szCs w:val="28"/>
          <w:lang w:val="en-US"/>
        </w:rPr>
        <w:t>Tanya MacNeil</w:t>
      </w:r>
    </w:p>
    <w:p w14:paraId="33222145" w14:textId="77777777" w:rsidR="00C63CFE" w:rsidRPr="00096B9B" w:rsidRDefault="00C63CFE" w:rsidP="00C63CFE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p w14:paraId="3F631148" w14:textId="77777777" w:rsidR="00C63CFE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Principal’s Report: </w:t>
      </w:r>
      <w:r>
        <w:rPr>
          <w:rFonts w:ascii="Times New Roman" w:hAnsi="Times New Roman" w:cs="Times New Roman"/>
          <w:sz w:val="28"/>
          <w:szCs w:val="28"/>
          <w:lang w:val="en-US"/>
        </w:rPr>
        <w:t>Mr. MacDonald read through his report.</w:t>
      </w:r>
    </w:p>
    <w:p w14:paraId="569AE05B" w14:textId="77777777" w:rsidR="00C63CFE" w:rsidRPr="000D1A90" w:rsidRDefault="00C63CFE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E9DDDCD" w14:textId="77777777" w:rsidR="00C63CFE" w:rsidRDefault="007937A6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Virtual Remembrance Day Ceremony</w:t>
      </w:r>
      <w:r w:rsidR="00C63C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All students viewed the presentation at the same time. Slides included music, symbols of peace, artwork and pictures of family members who have served or currently serve in the military.</w:t>
      </w:r>
    </w:p>
    <w:p w14:paraId="5952B3AC" w14:textId="77777777" w:rsidR="00C63CFE" w:rsidRPr="000D1A90" w:rsidRDefault="00C63CFE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4C3C226" w14:textId="3C76BF2B" w:rsidR="00C63CFE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School Events:</w:t>
      </w:r>
      <w:r w:rsidR="007937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937A6">
        <w:rPr>
          <w:rFonts w:ascii="Times New Roman" w:hAnsi="Times New Roman" w:cs="Times New Roman"/>
          <w:sz w:val="28"/>
          <w:szCs w:val="28"/>
          <w:lang w:val="en-US"/>
        </w:rPr>
        <w:t>Given current circumstances whole school events</w:t>
      </w:r>
      <w:r w:rsidR="001602E7">
        <w:rPr>
          <w:rFonts w:ascii="Times New Roman" w:hAnsi="Times New Roman" w:cs="Times New Roman"/>
          <w:sz w:val="28"/>
          <w:szCs w:val="28"/>
          <w:lang w:val="en-US"/>
        </w:rPr>
        <w:t xml:space="preserve"> are still on hold.</w:t>
      </w:r>
    </w:p>
    <w:p w14:paraId="74FBFE86" w14:textId="77777777" w:rsidR="00C63CFE" w:rsidRPr="000D1A90" w:rsidRDefault="00C63CFE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26048E7" w14:textId="6D80AFF3" w:rsidR="008D1A12" w:rsidRDefault="00C63CFE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P-2 Literacy Focus: </w:t>
      </w:r>
      <w:r w:rsidR="001602E7">
        <w:rPr>
          <w:rFonts w:ascii="Times New Roman" w:hAnsi="Times New Roman" w:cs="Times New Roman"/>
          <w:bCs/>
          <w:sz w:val="28"/>
          <w:szCs w:val="28"/>
          <w:lang w:val="en-US"/>
        </w:rPr>
        <w:t>The number of students needing additional support to meet benchmark has decreased. This means more attention can be given to those still not at benchmark.</w:t>
      </w:r>
      <w:r w:rsidR="00BA5C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CEAE832" w14:textId="0C071A66" w:rsidR="001602E7" w:rsidRDefault="001602E7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723C873" w14:textId="4FBA89B5" w:rsidR="001602E7" w:rsidRPr="002345A2" w:rsidRDefault="002345A2" w:rsidP="00C63CFE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Regional Centre Coaches: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There was a literacy coach in the building in early fall that worked with French Immersion teachers in the middle grades. There was also a literacy coach in- the building late fall that worked with English grade 1 and 2 teachers. There is a math coach coming in to work with lower elementary English teachers as well.</w:t>
      </w:r>
    </w:p>
    <w:p w14:paraId="0010E240" w14:textId="77777777" w:rsidR="0018784A" w:rsidRPr="000D1A90" w:rsidRDefault="0018784A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2C44F26" w14:textId="75843F63" w:rsidR="0018784A" w:rsidRDefault="0018784A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99547175"/>
      <w:r>
        <w:rPr>
          <w:rFonts w:ascii="Times New Roman" w:hAnsi="Times New Roman" w:cs="Times New Roman"/>
          <w:b/>
          <w:sz w:val="28"/>
          <w:szCs w:val="28"/>
          <w:lang w:val="en-US"/>
        </w:rPr>
        <w:t>Security Cameras</w:t>
      </w:r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A5C8D">
        <w:rPr>
          <w:rFonts w:ascii="Times New Roman" w:hAnsi="Times New Roman" w:cs="Times New Roman"/>
          <w:sz w:val="28"/>
          <w:szCs w:val="28"/>
          <w:lang w:val="en-US"/>
        </w:rPr>
        <w:t>Still waiting for these to arrive and</w:t>
      </w:r>
      <w:r w:rsidR="001602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5C8D">
        <w:rPr>
          <w:rFonts w:ascii="Times New Roman" w:hAnsi="Times New Roman" w:cs="Times New Roman"/>
          <w:sz w:val="28"/>
          <w:szCs w:val="28"/>
          <w:lang w:val="en-US"/>
        </w:rPr>
        <w:t>be installed.</w:t>
      </w:r>
    </w:p>
    <w:p w14:paraId="7C33714C" w14:textId="77777777" w:rsidR="00BA5C8D" w:rsidRDefault="00BA5C8D" w:rsidP="00C63C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845BC29" w14:textId="1ECDB64A" w:rsidR="002345A2" w:rsidRPr="00ED4CD1" w:rsidRDefault="002345A2" w:rsidP="00C63CFE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Absenteeism: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There are approximately 70 to 80 students absent each day. This is approximately 15% of the student population. We send the numbers to public health anytime it is over 10%.</w:t>
      </w:r>
    </w:p>
    <w:p w14:paraId="5CC78D1F" w14:textId="77777777" w:rsidR="00BA5C8D" w:rsidRDefault="00BA5C8D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E7DCEF4" w14:textId="77777777" w:rsidR="00BA5C8D" w:rsidRPr="00BA5C8D" w:rsidRDefault="00BA5C8D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B7947AC" w14:textId="77777777" w:rsidR="00BA5C8D" w:rsidRDefault="00BA5C8D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6BF7404" w14:textId="77777777" w:rsidR="00BA5C8D" w:rsidRDefault="00BA5C8D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9D291E6" w14:textId="77777777" w:rsidR="00BA5C8D" w:rsidRDefault="00BA5C8D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E33F33B" w14:textId="77777777" w:rsidR="000D1A90" w:rsidRPr="000D1A90" w:rsidRDefault="000D1A90" w:rsidP="00C63C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D1A90" w:rsidRPr="000D1A90" w:rsidSect="00096B9B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FE"/>
    <w:rsid w:val="00096B9B"/>
    <w:rsid w:val="000D1A90"/>
    <w:rsid w:val="001602E7"/>
    <w:rsid w:val="00164949"/>
    <w:rsid w:val="001664B7"/>
    <w:rsid w:val="0018784A"/>
    <w:rsid w:val="002345A2"/>
    <w:rsid w:val="00347321"/>
    <w:rsid w:val="007937A6"/>
    <w:rsid w:val="008D1A12"/>
    <w:rsid w:val="009B3E34"/>
    <w:rsid w:val="00BA5C8D"/>
    <w:rsid w:val="00C51208"/>
    <w:rsid w:val="00C63CFE"/>
    <w:rsid w:val="00E5522F"/>
    <w:rsid w:val="00E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3978"/>
  <w15:chartTrackingRefBased/>
  <w15:docId w15:val="{D3B5A237-33D2-49C2-9461-47B40BD3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MacNeil, Tanya</cp:lastModifiedBy>
  <cp:revision>2</cp:revision>
  <cp:lastPrinted>2022-03-30T18:34:00Z</cp:lastPrinted>
  <dcterms:created xsi:type="dcterms:W3CDTF">2022-03-30T18:45:00Z</dcterms:created>
  <dcterms:modified xsi:type="dcterms:W3CDTF">2022-03-30T18:45:00Z</dcterms:modified>
</cp:coreProperties>
</file>