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ED3B" w14:textId="0DEA0587" w:rsidR="00C50924" w:rsidRDefault="005D6BD1" w:rsidP="00E914A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E914A6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E914A6" w:rsidRDefault="00160CE4" w:rsidP="005D6BD1">
      <w:pPr>
        <w:spacing w:after="0"/>
        <w:jc w:val="center"/>
        <w:rPr>
          <w:rFonts w:ascii="Times New Roman" w:hAnsi="Times New Roman" w:cs="Times New Roman"/>
          <w:sz w:val="8"/>
          <w:szCs w:val="8"/>
          <w:lang w:val="en-US"/>
        </w:rPr>
      </w:pPr>
    </w:p>
    <w:p w14:paraId="5F832485" w14:textId="0A1AAFE9" w:rsidR="005D6BD1" w:rsidRDefault="00601748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May 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202</w:t>
      </w:r>
      <w:r w:rsidR="00D3192A">
        <w:rPr>
          <w:rFonts w:ascii="Times New Roman" w:hAnsi="Times New Roman" w:cs="Times New Roman"/>
          <w:sz w:val="32"/>
          <w:szCs w:val="32"/>
          <w:lang w:val="en-US"/>
        </w:rPr>
        <w:t>5</w:t>
      </w:r>
    </w:p>
    <w:p w14:paraId="73550F41" w14:textId="77777777" w:rsidR="005D6BD1" w:rsidRPr="00E914A6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50610A7B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="006467AB">
        <w:rPr>
          <w:rFonts w:ascii="Times New Roman" w:hAnsi="Times New Roman" w:cs="Times New Roman"/>
          <w:sz w:val="28"/>
          <w:szCs w:val="28"/>
          <w:lang w:val="en-US"/>
        </w:rPr>
        <w:t xml:space="preserve">Gail Stevens, Heather Hines,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Ken MacDonald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Tanya MacNeil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1748" w:rsidRPr="00160CE4">
        <w:rPr>
          <w:rFonts w:ascii="Times New Roman" w:hAnsi="Times New Roman" w:cs="Times New Roman"/>
          <w:sz w:val="28"/>
          <w:szCs w:val="28"/>
          <w:lang w:val="en-US"/>
        </w:rPr>
        <w:t xml:space="preserve">Karen McNamara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>and Mark Smith</w:t>
      </w:r>
    </w:p>
    <w:p w14:paraId="143901E9" w14:textId="77777777" w:rsidR="005D6BD1" w:rsidRPr="00E914A6" w:rsidRDefault="005D6BD1" w:rsidP="005D6BD1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14:paraId="0E308DCB" w14:textId="1F78C01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D319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>Justin Sheppard</w:t>
      </w:r>
      <w:r w:rsidR="00D319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and Latoya </w:t>
      </w:r>
      <w:proofErr w:type="spellStart"/>
      <w:r w:rsidR="00601748">
        <w:rPr>
          <w:rFonts w:ascii="Times New Roman" w:hAnsi="Times New Roman" w:cs="Times New Roman"/>
          <w:sz w:val="28"/>
          <w:szCs w:val="28"/>
          <w:lang w:val="en-US"/>
        </w:rPr>
        <w:t>Monminie</w:t>
      </w:r>
      <w:proofErr w:type="spellEnd"/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51495F8C" w14:textId="57049875" w:rsidR="005D6BD1" w:rsidRPr="00601748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Drills: </w:t>
      </w:r>
      <w:r>
        <w:rPr>
          <w:rFonts w:ascii="Times New Roman" w:hAnsi="Times New Roman" w:cs="Times New Roman"/>
          <w:sz w:val="28"/>
          <w:szCs w:val="28"/>
          <w:lang w:val="en-US"/>
        </w:rPr>
        <w:t>There is one fire drill left to complete; all other drills have been completed for the year.</w:t>
      </w:r>
    </w:p>
    <w:p w14:paraId="0FC674AF" w14:textId="77777777" w:rsidR="006467AB" w:rsidRPr="00E914A6" w:rsidRDefault="006467AB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331EA29D" w:rsidR="005D6BD1" w:rsidRPr="00601748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Safe Schools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Staff have developed a new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expectation matrix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(2) and mission statement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for next school year. School community and families will all be made aware of the expectations.</w:t>
      </w:r>
    </w:p>
    <w:p w14:paraId="2533A057" w14:textId="77777777" w:rsidR="005D6BD1" w:rsidRPr="00E914A6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10DA2800" w:rsidR="005D6BD1" w:rsidRPr="003F1020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Fun Stuff: </w:t>
      </w:r>
      <w:r w:rsidRPr="0060174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01748">
        <w:rPr>
          <w:rFonts w:ascii="Times New Roman" w:hAnsi="Times New Roman" w:cs="Times New Roman"/>
          <w:sz w:val="28"/>
          <w:szCs w:val="28"/>
          <w:lang w:val="en-US"/>
        </w:rPr>
        <w:t xml:space="preserve"> Teachers had an “Underground Spirit Week” where they dressed in similar colors, wore hats, mismatched shoes etc., but didn’t tell the students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, it was fun, especially when</w:t>
      </w:r>
      <w:r w:rsidRPr="00601748">
        <w:rPr>
          <w:rFonts w:ascii="Times New Roman" w:hAnsi="Times New Roman" w:cs="Times New Roman"/>
          <w:sz w:val="28"/>
          <w:szCs w:val="28"/>
          <w:lang w:val="en-US"/>
        </w:rPr>
        <w:t xml:space="preserve"> the students caught 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Art Competition went over very well, and chess, crib, and other clubs have been well attended. Currently, it is Growth M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nd Set Week, where each day is a chance to challenge ourselves.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Upcoming events include field trips, Teacher Lip Sync Battle, Talent Shows, Field Day and Grade 6 Closing.</w:t>
      </w:r>
    </w:p>
    <w:p w14:paraId="60138AB6" w14:textId="77777777" w:rsidR="00FA3DBD" w:rsidRPr="00E914A6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1D2D1F44" w:rsidR="001A7DF8" w:rsidRDefault="006467AB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Next School Year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>New modular, removal of portables, new paving and new playground should be completed by September.</w:t>
      </w:r>
    </w:p>
    <w:p w14:paraId="29B93BF3" w14:textId="77777777" w:rsidR="00FA3DBD" w:rsidRPr="00E914A6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37BB5287" w:rsidR="001A7DF8" w:rsidRPr="00E914A6" w:rsidRDefault="006467AB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SAC Funds:</w:t>
      </w:r>
      <w:r w:rsidR="003356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Money was spent on Skipping presentations, Whole Phonics decodable books and 2 new bike racks. The money for the bike 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 xml:space="preserve">racks 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>however, will be saved until the rest of the outdoor enhancements are complete so we can find the best spot for the bike racks.</w:t>
      </w:r>
    </w:p>
    <w:p w14:paraId="52261B7A" w14:textId="77777777" w:rsidR="00160CE4" w:rsidRPr="00E914A6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419450" w14:textId="3EA4AEE0" w:rsidR="00FF633F" w:rsidRPr="00E914A6" w:rsidRDefault="00E914A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Data: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always, we continue to collect reading and math data. The data collected in June will 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>
        <w:rPr>
          <w:rFonts w:ascii="Times New Roman" w:hAnsi="Times New Roman" w:cs="Times New Roman"/>
          <w:sz w:val="28"/>
          <w:szCs w:val="28"/>
          <w:lang w:val="en-US"/>
        </w:rPr>
        <w:t>compare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September’s data to see any growth and change in our students.</w:t>
      </w:r>
    </w:p>
    <w:p w14:paraId="0EBF7DD3" w14:textId="77777777" w:rsidR="005D6BD1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AD5993" w14:textId="0F0322F7" w:rsidR="00E914A6" w:rsidRPr="0065751C" w:rsidRDefault="0065751C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5751C">
        <w:rPr>
          <w:rFonts w:ascii="Times New Roman" w:hAnsi="Times New Roman" w:cs="Times New Roman"/>
          <w:b/>
          <w:bCs/>
          <w:sz w:val="28"/>
          <w:szCs w:val="28"/>
          <w:lang w:val="en-US"/>
        </w:rPr>
        <w:t>Next Year: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staff include Carol Ann Larade (principal), Mary Dowden-Marrie (vice principal), Charity Buchanan (1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Crystal MacArthur (4/5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670C39">
        <w:rPr>
          <w:rFonts w:ascii="Times New Roman" w:hAnsi="Times New Roman" w:cs="Times New Roman"/>
          <w:sz w:val="28"/>
          <w:szCs w:val="28"/>
          <w:lang w:val="en-US"/>
        </w:rPr>
        <w:t>Gillian Chafe (resource), Lisa Kloucek, Kristen Taylor and Angela White (</w:t>
      </w:r>
      <w:proofErr w:type="spellStart"/>
      <w:r w:rsidR="00670C39">
        <w:rPr>
          <w:rFonts w:ascii="Times New Roman" w:hAnsi="Times New Roman" w:cs="Times New Roman"/>
          <w:sz w:val="28"/>
          <w:szCs w:val="28"/>
          <w:lang w:val="en-US"/>
        </w:rPr>
        <w:t>epas</w:t>
      </w:r>
      <w:proofErr w:type="spellEnd"/>
      <w:r w:rsidR="00670C39">
        <w:rPr>
          <w:rFonts w:ascii="Times New Roman" w:hAnsi="Times New Roman" w:cs="Times New Roman"/>
          <w:sz w:val="28"/>
          <w:szCs w:val="28"/>
          <w:lang w:val="en-US"/>
        </w:rPr>
        <w:t>). As of right now there will be 10 English classes and 9 French Immersion classes.</w:t>
      </w:r>
    </w:p>
    <w:p w14:paraId="432C51BA" w14:textId="77777777" w:rsidR="003356A9" w:rsidRPr="002F6075" w:rsidRDefault="003356A9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AFBC489" w14:textId="03ECDC42" w:rsidR="003356A9" w:rsidRPr="00670C39" w:rsidRDefault="00670C39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SAC annual report will be completed </w:t>
      </w:r>
      <w:r w:rsidR="002F6075">
        <w:rPr>
          <w:rFonts w:ascii="Times New Roman" w:hAnsi="Times New Roman" w:cs="Times New Roman"/>
          <w:sz w:val="28"/>
          <w:szCs w:val="28"/>
          <w:lang w:val="en-US"/>
        </w:rPr>
        <w:t>by mid-June and will be sent to members.</w:t>
      </w:r>
    </w:p>
    <w:sectPr w:rsidR="003356A9" w:rsidRPr="00670C39" w:rsidSect="002F6075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3C1B"/>
    <w:rsid w:val="001063F5"/>
    <w:rsid w:val="00160CE4"/>
    <w:rsid w:val="001A7DF8"/>
    <w:rsid w:val="00246636"/>
    <w:rsid w:val="002F6075"/>
    <w:rsid w:val="003356A9"/>
    <w:rsid w:val="003F1020"/>
    <w:rsid w:val="00495673"/>
    <w:rsid w:val="005D6BD1"/>
    <w:rsid w:val="00601748"/>
    <w:rsid w:val="006467AB"/>
    <w:rsid w:val="0065751C"/>
    <w:rsid w:val="00670C39"/>
    <w:rsid w:val="006A432F"/>
    <w:rsid w:val="007C2BB6"/>
    <w:rsid w:val="00807224"/>
    <w:rsid w:val="009048B8"/>
    <w:rsid w:val="009251FF"/>
    <w:rsid w:val="00940C89"/>
    <w:rsid w:val="0099292F"/>
    <w:rsid w:val="009A50D6"/>
    <w:rsid w:val="00B032C6"/>
    <w:rsid w:val="00BE6C70"/>
    <w:rsid w:val="00C50924"/>
    <w:rsid w:val="00C77CDA"/>
    <w:rsid w:val="00D1029E"/>
    <w:rsid w:val="00D3192A"/>
    <w:rsid w:val="00D46B8C"/>
    <w:rsid w:val="00DB5607"/>
    <w:rsid w:val="00E51586"/>
    <w:rsid w:val="00E914A6"/>
    <w:rsid w:val="00FA3DB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Larade, Carol Anne</cp:lastModifiedBy>
  <cp:revision>2</cp:revision>
  <dcterms:created xsi:type="dcterms:W3CDTF">2025-10-06T21:50:00Z</dcterms:created>
  <dcterms:modified xsi:type="dcterms:W3CDTF">2025-10-06T21:50:00Z</dcterms:modified>
</cp:coreProperties>
</file>