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ED3B" w14:textId="5DFF5198" w:rsidR="00C50924" w:rsidRDefault="005D6BD1" w:rsidP="005D6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Astral Drive Elementary School</w:t>
      </w:r>
    </w:p>
    <w:p w14:paraId="64A22378" w14:textId="77777777" w:rsidR="00160CE4" w:rsidRPr="00160CE4" w:rsidRDefault="00160CE4" w:rsidP="005D6BD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7E85CBF6" w14:textId="635A5433" w:rsidR="005D6BD1" w:rsidRDefault="005D6BD1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SAC Meeting Minutes</w:t>
      </w:r>
    </w:p>
    <w:p w14:paraId="02279EB9" w14:textId="77777777" w:rsidR="00160CE4" w:rsidRPr="00160CE4" w:rsidRDefault="00160CE4" w:rsidP="005D6BD1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14:paraId="5F832485" w14:textId="3242E015" w:rsidR="005D6BD1" w:rsidRDefault="00D1029E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December 3</w:t>
      </w:r>
      <w:r w:rsidR="005D6BD1">
        <w:rPr>
          <w:rFonts w:ascii="Times New Roman" w:hAnsi="Times New Roman" w:cs="Times New Roman"/>
          <w:sz w:val="32"/>
          <w:szCs w:val="32"/>
          <w:lang w:val="en-US"/>
        </w:rPr>
        <w:t>, 2024</w:t>
      </w:r>
    </w:p>
    <w:p w14:paraId="73550F41" w14:textId="77777777" w:rsidR="005D6BD1" w:rsidRDefault="005D6BD1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9A6DE4B" w14:textId="0CD6E19E" w:rsidR="005D6BD1" w:rsidRPr="00160CE4" w:rsidRDefault="005D6BD1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Attendance: </w:t>
      </w:r>
      <w:r w:rsidRPr="00160CE4">
        <w:rPr>
          <w:rFonts w:ascii="Times New Roman" w:hAnsi="Times New Roman" w:cs="Times New Roman"/>
          <w:sz w:val="28"/>
          <w:szCs w:val="28"/>
          <w:lang w:val="en-US"/>
        </w:rPr>
        <w:t>Mark Smith, Latoya Monminie, Ken MacDonald, Tanya MacNeil, Gail Stevens, Karen McNamara and Heather Hines</w:t>
      </w:r>
    </w:p>
    <w:p w14:paraId="143901E9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E308DCB" w14:textId="0CAE1135" w:rsidR="005D6BD1" w:rsidRPr="00160CE4" w:rsidRDefault="005D6BD1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Absent: </w:t>
      </w:r>
      <w:r w:rsidRPr="00160CE4">
        <w:rPr>
          <w:rFonts w:ascii="Times New Roman" w:hAnsi="Times New Roman" w:cs="Times New Roman"/>
          <w:sz w:val="28"/>
          <w:szCs w:val="28"/>
          <w:lang w:val="en-US"/>
        </w:rPr>
        <w:t>Jennifer Moriarty</w:t>
      </w:r>
      <w:r w:rsidR="00C77CDA">
        <w:rPr>
          <w:rFonts w:ascii="Times New Roman" w:hAnsi="Times New Roman" w:cs="Times New Roman"/>
          <w:sz w:val="28"/>
          <w:szCs w:val="28"/>
          <w:lang w:val="en-US"/>
        </w:rPr>
        <w:t xml:space="preserve"> and Justin Sheppard</w:t>
      </w:r>
    </w:p>
    <w:p w14:paraId="29DD5364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45B6C6AD" w14:textId="48BBF08B" w:rsidR="005D6BD1" w:rsidRPr="00160CE4" w:rsidRDefault="00D1029E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Lunch and Learns</w:t>
      </w:r>
      <w:r w:rsidR="005D6BD1"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 have had two Lunch and Learns for staff; both were on Computational Fluency.</w:t>
      </w:r>
    </w:p>
    <w:p w14:paraId="51495F8C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9664E2F" w14:textId="4C68A342" w:rsidR="005D6BD1" w:rsidRPr="00160CE4" w:rsidRDefault="00D1029E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Remembrance Day</w:t>
      </w:r>
      <w:r w:rsidR="005D6BD1"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Our assembly was well done, with many students participating in the delivery of videos, speeches and poetry.</w:t>
      </w:r>
    </w:p>
    <w:p w14:paraId="2533A057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759BC87" w14:textId="3734162F" w:rsidR="005D6BD1" w:rsidRDefault="00D1029E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Lunch Program</w:t>
      </w:r>
      <w:r w:rsidR="00FA3D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Things are a little more settled now logistically. The big concern seems to be around waste.</w:t>
      </w:r>
    </w:p>
    <w:p w14:paraId="60138AB6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1DAFE546" w14:textId="2669E489" w:rsidR="001A7DF8" w:rsidRDefault="00495673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 Trips</w:t>
      </w:r>
      <w:r w:rsidR="00FA3DB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A3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Two classes went to Cole Harbour High to participate in the Glass Lab and Pottery lab.</w:t>
      </w:r>
    </w:p>
    <w:p w14:paraId="29B93BF3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79BE6088" w14:textId="1904BEED" w:rsidR="001A7DF8" w:rsidRDefault="00495673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Military Family Resource Center</w:t>
      </w:r>
      <w:r w:rsidR="00FA3D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 Military Family Resource Center was in to provide support and do a presentation to students who have family in the military.</w:t>
      </w:r>
    </w:p>
    <w:p w14:paraId="02902E29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A327B64" w14:textId="7F980D86" w:rsidR="001A7DF8" w:rsidRPr="00FA3DBD" w:rsidRDefault="00E51586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Shopping With the Stars</w:t>
      </w:r>
      <w:r w:rsidR="00FA3DB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A3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PTO held a “Shopping with the Stars” event on November 21</w:t>
      </w:r>
      <w:r w:rsidRPr="00E515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>. It was a great success, and they are looking at expanding it next year.</w:t>
      </w:r>
    </w:p>
    <w:p w14:paraId="52261B7A" w14:textId="77777777" w:rsidR="00160CE4" w:rsidRPr="00160CE4" w:rsidRDefault="00160CE4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7C93DF58" w14:textId="23600D6B" w:rsidR="00160CE4" w:rsidRDefault="00E51586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School and Classroom Presentations: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HRCE art specialist has been in </w:t>
      </w:r>
      <w:r w:rsidR="00FF633F">
        <w:rPr>
          <w:rFonts w:ascii="Times New Roman" w:hAnsi="Times New Roman" w:cs="Times New Roman"/>
          <w:sz w:val="28"/>
          <w:szCs w:val="28"/>
          <w:lang w:val="en-US"/>
        </w:rPr>
        <w:t>a few classrooms and there was a schoolwide Kwanza workshop.</w:t>
      </w:r>
    </w:p>
    <w:p w14:paraId="1D419450" w14:textId="77777777" w:rsidR="00FF633F" w:rsidRPr="00E51586" w:rsidRDefault="00FF633F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3373F0BB" w14:textId="7D7D45A7" w:rsidR="00160CE4" w:rsidRPr="009048B8" w:rsidRDefault="00160CE4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Provincial </w:t>
      </w:r>
      <w:r w:rsidR="00904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SAC Conference: </w:t>
      </w:r>
      <w:r w:rsidR="009048B8">
        <w:rPr>
          <w:rFonts w:ascii="Times New Roman" w:hAnsi="Times New Roman" w:cs="Times New Roman"/>
          <w:sz w:val="28"/>
          <w:szCs w:val="28"/>
          <w:lang w:val="en-US"/>
        </w:rPr>
        <w:t>Mr. MacDonald reviewed the topics that were discussed and reviewed. (cell phones, lunch program, code of conduct, mental health in children etc.)</w:t>
      </w:r>
    </w:p>
    <w:p w14:paraId="0EBF7DD3" w14:textId="77777777" w:rsidR="005D6BD1" w:rsidRPr="009048B8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1CD8049F" w14:textId="728C67DE" w:rsidR="009048B8" w:rsidRPr="009048B8" w:rsidRDefault="00FF633F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New Playground</w:t>
      </w:r>
      <w:r w:rsidR="009048B8" w:rsidRPr="009048B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048B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 w:cs="Times New Roman"/>
          <w:sz w:val="28"/>
          <w:szCs w:val="28"/>
          <w:lang w:val="en-US"/>
        </w:rPr>
        <w:t>old playground is being replaced next school year. The tender is scheduled for January 2025.</w:t>
      </w:r>
    </w:p>
    <w:sectPr w:rsidR="009048B8" w:rsidRPr="009048B8" w:rsidSect="009048B8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4F60"/>
    <w:multiLevelType w:val="hybridMultilevel"/>
    <w:tmpl w:val="9BD235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D1"/>
    <w:rsid w:val="00033CB2"/>
    <w:rsid w:val="001063F5"/>
    <w:rsid w:val="00160CE4"/>
    <w:rsid w:val="001A7DF8"/>
    <w:rsid w:val="00495673"/>
    <w:rsid w:val="005D6BD1"/>
    <w:rsid w:val="009048B8"/>
    <w:rsid w:val="0099292F"/>
    <w:rsid w:val="009A50D6"/>
    <w:rsid w:val="00C50924"/>
    <w:rsid w:val="00C678EF"/>
    <w:rsid w:val="00C77CDA"/>
    <w:rsid w:val="00D1029E"/>
    <w:rsid w:val="00DB5607"/>
    <w:rsid w:val="00E51586"/>
    <w:rsid w:val="00FA3DBD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1533"/>
  <w15:chartTrackingRefBased/>
  <w15:docId w15:val="{0D99B78B-5160-4B60-9D18-B409BEE2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MacNeil, Tanya</dc:creator>
  <cp:keywords/>
  <dc:description/>
  <cp:lastModifiedBy>Larade, Carol Anne</cp:lastModifiedBy>
  <cp:revision>2</cp:revision>
  <dcterms:created xsi:type="dcterms:W3CDTF">2025-10-06T21:47:00Z</dcterms:created>
  <dcterms:modified xsi:type="dcterms:W3CDTF">2025-10-06T21:47:00Z</dcterms:modified>
</cp:coreProperties>
</file>