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300D" w14:textId="331998DB" w:rsidR="00786A1E" w:rsidRPr="007835C2" w:rsidRDefault="0065330F" w:rsidP="007835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Astral Drive</w:t>
      </w:r>
      <w:r w:rsidR="00786A1E" w:rsidRPr="00B85322">
        <w:rPr>
          <w:b/>
          <w:sz w:val="24"/>
          <w:szCs w:val="24"/>
        </w:rPr>
        <w:t xml:space="preserve"> SAC Meeting Minutes</w:t>
      </w:r>
      <w:r w:rsidR="007835C2">
        <w:rPr>
          <w:b/>
          <w:sz w:val="24"/>
          <w:szCs w:val="24"/>
        </w:rPr>
        <w:t xml:space="preserve">         </w:t>
      </w:r>
      <w:r w:rsidR="00DB7D00">
        <w:rPr>
          <w:sz w:val="24"/>
          <w:szCs w:val="24"/>
        </w:rPr>
        <w:t xml:space="preserve">September </w:t>
      </w:r>
      <w:r>
        <w:rPr>
          <w:sz w:val="24"/>
          <w:szCs w:val="24"/>
        </w:rPr>
        <w:t>23</w:t>
      </w:r>
      <w:r w:rsidR="00786A1E">
        <w:rPr>
          <w:sz w:val="24"/>
          <w:szCs w:val="24"/>
        </w:rPr>
        <w:t>, 202</w:t>
      </w:r>
      <w:r>
        <w:rPr>
          <w:sz w:val="24"/>
          <w:szCs w:val="24"/>
        </w:rPr>
        <w:t>5</w:t>
      </w:r>
    </w:p>
    <w:p w14:paraId="31CE463D" w14:textId="5CCCBF93" w:rsidR="00CD3872" w:rsidRDefault="003F7A51" w:rsidP="00786A1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In </w:t>
      </w:r>
      <w:r w:rsidR="00786A1E" w:rsidRPr="00B85322">
        <w:rPr>
          <w:b/>
          <w:sz w:val="24"/>
          <w:szCs w:val="24"/>
        </w:rPr>
        <w:t>Attendance:</w:t>
      </w:r>
      <w:r w:rsidR="00786A1E">
        <w:rPr>
          <w:sz w:val="24"/>
          <w:szCs w:val="24"/>
        </w:rPr>
        <w:t xml:space="preserve"> </w:t>
      </w:r>
      <w:r w:rsidR="00DB7D00" w:rsidRPr="003F7A51">
        <w:rPr>
          <w:i/>
          <w:iCs/>
          <w:sz w:val="24"/>
          <w:szCs w:val="24"/>
        </w:rPr>
        <w:t xml:space="preserve">Carol-Anne Larade, Principal, </w:t>
      </w:r>
      <w:r w:rsidR="0065330F" w:rsidRPr="003F7A51">
        <w:rPr>
          <w:i/>
          <w:iCs/>
          <w:sz w:val="24"/>
          <w:szCs w:val="24"/>
        </w:rPr>
        <w:t>Mary Dowden-Marrie</w:t>
      </w:r>
      <w:r w:rsidR="00DB7D00" w:rsidRPr="003F7A51">
        <w:rPr>
          <w:i/>
          <w:iCs/>
          <w:sz w:val="24"/>
          <w:szCs w:val="24"/>
        </w:rPr>
        <w:t>, Vice Principal,</w:t>
      </w:r>
      <w:r w:rsidR="006B6397" w:rsidRPr="003F7A51">
        <w:rPr>
          <w:i/>
          <w:iCs/>
          <w:sz w:val="24"/>
          <w:szCs w:val="24"/>
        </w:rPr>
        <w:t xml:space="preserve"> Hayley Sandall</w:t>
      </w:r>
      <w:r w:rsidR="00D92DB7" w:rsidRPr="003F7A51">
        <w:rPr>
          <w:i/>
          <w:iCs/>
          <w:sz w:val="24"/>
          <w:szCs w:val="24"/>
        </w:rPr>
        <w:t>, Chair</w:t>
      </w:r>
      <w:r w:rsidR="00987DFC" w:rsidRPr="003F7A51">
        <w:rPr>
          <w:i/>
          <w:iCs/>
          <w:sz w:val="24"/>
          <w:szCs w:val="24"/>
        </w:rPr>
        <w:t>/Parent Member</w:t>
      </w:r>
      <w:r w:rsidR="00D92DB7" w:rsidRPr="003F7A51">
        <w:rPr>
          <w:i/>
          <w:iCs/>
          <w:sz w:val="24"/>
          <w:szCs w:val="24"/>
        </w:rPr>
        <w:t>, Latoya Perkins, Vice Chair</w:t>
      </w:r>
      <w:r w:rsidR="00987DFC" w:rsidRPr="003F7A51">
        <w:rPr>
          <w:i/>
          <w:iCs/>
          <w:sz w:val="24"/>
          <w:szCs w:val="24"/>
        </w:rPr>
        <w:t>/Parent Member</w:t>
      </w:r>
      <w:r w:rsidR="00D92DB7" w:rsidRPr="003F7A51">
        <w:rPr>
          <w:i/>
          <w:iCs/>
          <w:sz w:val="24"/>
          <w:szCs w:val="24"/>
        </w:rPr>
        <w:t xml:space="preserve">, </w:t>
      </w:r>
      <w:r w:rsidR="00987DFC" w:rsidRPr="003F7A51">
        <w:rPr>
          <w:i/>
          <w:iCs/>
          <w:sz w:val="24"/>
          <w:szCs w:val="24"/>
        </w:rPr>
        <w:t>Kadee Webber, Parent Member, Gail Stevens</w:t>
      </w:r>
      <w:r w:rsidR="00482DFD" w:rsidRPr="003F7A51">
        <w:rPr>
          <w:i/>
          <w:iCs/>
          <w:sz w:val="24"/>
          <w:szCs w:val="24"/>
        </w:rPr>
        <w:t>, Community Member, Davide McCrae, Support Staff, Karen McNamara, Teacher</w:t>
      </w:r>
      <w:r w:rsidR="00CD3872">
        <w:rPr>
          <w:sz w:val="24"/>
          <w:szCs w:val="24"/>
        </w:rPr>
        <w:t>, Hanneke Tanner-van Gerlderen</w:t>
      </w:r>
      <w:r w:rsidR="00D53F78">
        <w:rPr>
          <w:sz w:val="24"/>
          <w:szCs w:val="24"/>
        </w:rPr>
        <w:t>, Kaila Matthews, Karen Scotland, Mike Dove, Brandon Reid, Jamie Hadley</w:t>
      </w:r>
      <w:r w:rsidR="009233D8">
        <w:rPr>
          <w:sz w:val="24"/>
          <w:szCs w:val="24"/>
        </w:rPr>
        <w:t>, Beth Graham, Chidiogo Ibe-Ndu</w:t>
      </w:r>
      <w:r w:rsidR="00906F8D">
        <w:rPr>
          <w:sz w:val="24"/>
          <w:szCs w:val="24"/>
        </w:rPr>
        <w:t>lue, Kristi Matthews</w:t>
      </w:r>
    </w:p>
    <w:p w14:paraId="3AA312CD" w14:textId="28D56D40" w:rsidR="00215D43" w:rsidRPr="00192090" w:rsidRDefault="00786A1E">
      <w:pPr>
        <w:rPr>
          <w:sz w:val="24"/>
          <w:szCs w:val="24"/>
        </w:rPr>
      </w:pPr>
      <w:r w:rsidRPr="00B85322">
        <w:rPr>
          <w:b/>
          <w:sz w:val="24"/>
          <w:szCs w:val="24"/>
        </w:rPr>
        <w:t>Regrets:</w:t>
      </w:r>
      <w:r>
        <w:rPr>
          <w:sz w:val="24"/>
          <w:szCs w:val="24"/>
        </w:rPr>
        <w:t xml:space="preserve"> </w:t>
      </w:r>
      <w:r>
        <w:br/>
      </w:r>
      <w:r w:rsidRPr="00B85322">
        <w:rPr>
          <w:b/>
        </w:rPr>
        <w:t xml:space="preserve">Meeting Called to Order at </w:t>
      </w:r>
      <w:r w:rsidR="0083067F">
        <w:rPr>
          <w:b/>
        </w:rPr>
        <w:t>5</w:t>
      </w:r>
      <w:r w:rsidR="00192090">
        <w:rPr>
          <w:b/>
        </w:rPr>
        <w:t>:0</w:t>
      </w:r>
      <w:r w:rsidR="0083067F">
        <w:rPr>
          <w:b/>
        </w:rPr>
        <w:t>0</w:t>
      </w:r>
      <w:r w:rsidR="00192090">
        <w:rPr>
          <w:b/>
        </w:rPr>
        <w:t>pm</w:t>
      </w:r>
    </w:p>
    <w:p w14:paraId="1D15089C" w14:textId="4189720C" w:rsidR="00786A1E" w:rsidRPr="00B85322" w:rsidRDefault="00786A1E">
      <w:pPr>
        <w:rPr>
          <w:b/>
        </w:rPr>
      </w:pPr>
      <w:r w:rsidRPr="00B85322">
        <w:rPr>
          <w:b/>
        </w:rPr>
        <w:t>Minutes from last meeting approved</w:t>
      </w:r>
      <w:r w:rsidR="00192090">
        <w:rPr>
          <w:b/>
        </w:rPr>
        <w:t>: First Meeting of the year</w:t>
      </w:r>
    </w:p>
    <w:p w14:paraId="6D9F558D" w14:textId="633E2BA5" w:rsidR="00192090" w:rsidRDefault="00192090">
      <w:pPr>
        <w:rPr>
          <w:b/>
        </w:rPr>
      </w:pPr>
      <w:r>
        <w:rPr>
          <w:b/>
        </w:rPr>
        <w:t xml:space="preserve">Overview of the role of SAC </w:t>
      </w:r>
    </w:p>
    <w:p w14:paraId="4AF7FCBF" w14:textId="6BA68092" w:rsidR="00786A1E" w:rsidRPr="00B85322" w:rsidRDefault="00192090">
      <w:pPr>
        <w:rPr>
          <w:b/>
        </w:rPr>
      </w:pPr>
      <w:r>
        <w:rPr>
          <w:b/>
        </w:rPr>
        <w:t xml:space="preserve">Vice </w:t>
      </w:r>
      <w:r w:rsidR="00786A1E" w:rsidRPr="00B85322">
        <w:rPr>
          <w:b/>
        </w:rPr>
        <w:t>Principal</w:t>
      </w:r>
      <w:r>
        <w:rPr>
          <w:b/>
        </w:rPr>
        <w:t>/Principal</w:t>
      </w:r>
      <w:r w:rsidR="00786A1E" w:rsidRPr="00B85322">
        <w:rPr>
          <w:b/>
        </w:rPr>
        <w:t xml:space="preserve"> Report:</w:t>
      </w:r>
    </w:p>
    <w:p w14:paraId="0F6286AD" w14:textId="77777777" w:rsidR="00D8185F" w:rsidRDefault="00786A1E" w:rsidP="00786A1E">
      <w:pPr>
        <w:pStyle w:val="ListParagraph"/>
        <w:numPr>
          <w:ilvl w:val="0"/>
          <w:numId w:val="1"/>
        </w:numPr>
      </w:pPr>
      <w:r>
        <w:t>SSP –Reading</w:t>
      </w:r>
      <w:r w:rsidR="00192090">
        <w:t xml:space="preserve"> and Math</w:t>
      </w:r>
      <w:r>
        <w:t xml:space="preserve"> Assessment </w:t>
      </w:r>
      <w:r w:rsidR="00192090">
        <w:t>in classrooms</w:t>
      </w:r>
      <w:r>
        <w:t xml:space="preserve">.  We will collect and decide on next steps based on </w:t>
      </w:r>
      <w:r w:rsidR="00D8185F">
        <w:t>regular assessments</w:t>
      </w:r>
      <w:r>
        <w:t>.</w:t>
      </w:r>
    </w:p>
    <w:p w14:paraId="773B71F9" w14:textId="75FFA8BD" w:rsidR="00192090" w:rsidRDefault="00D8185F" w:rsidP="00786A1E">
      <w:pPr>
        <w:pStyle w:val="ListParagraph"/>
        <w:numPr>
          <w:ilvl w:val="0"/>
          <w:numId w:val="1"/>
        </w:numPr>
      </w:pPr>
      <w:r>
        <w:t>Currently working on Early Screeners to decide on baseline groups for first short cycle</w:t>
      </w:r>
      <w:r w:rsidR="00786A1E">
        <w:t xml:space="preserve"> </w:t>
      </w:r>
    </w:p>
    <w:p w14:paraId="7F5D24EF" w14:textId="04D1AEAF" w:rsidR="00192090" w:rsidRDefault="00D8185F" w:rsidP="00786A1E">
      <w:pPr>
        <w:pStyle w:val="ListParagraph"/>
        <w:numPr>
          <w:ilvl w:val="0"/>
          <w:numId w:val="1"/>
        </w:numPr>
      </w:pPr>
      <w:r>
        <w:t>All classes meet provincial cap guidelines</w:t>
      </w:r>
    </w:p>
    <w:p w14:paraId="389AB76F" w14:textId="31012DCE" w:rsidR="00192090" w:rsidRDefault="00D8185F" w:rsidP="00786A1E">
      <w:pPr>
        <w:pStyle w:val="ListParagraph"/>
        <w:numPr>
          <w:ilvl w:val="0"/>
          <w:numId w:val="1"/>
        </w:numPr>
      </w:pPr>
      <w:r>
        <w:t>Contacting Staff Members – via PowerSchool</w:t>
      </w:r>
    </w:p>
    <w:p w14:paraId="3AC56AD1" w14:textId="77777777" w:rsidR="00192090" w:rsidRDefault="00192090" w:rsidP="00786A1E">
      <w:pPr>
        <w:pStyle w:val="ListParagraph"/>
        <w:numPr>
          <w:ilvl w:val="0"/>
          <w:numId w:val="1"/>
        </w:numPr>
      </w:pPr>
      <w:r>
        <w:t>Overview of what Early Literacy support will look like this year</w:t>
      </w:r>
    </w:p>
    <w:p w14:paraId="23B90532" w14:textId="77777777" w:rsidR="00192090" w:rsidRDefault="00192090" w:rsidP="00786A1E">
      <w:pPr>
        <w:pStyle w:val="ListParagraph"/>
        <w:numPr>
          <w:ilvl w:val="0"/>
          <w:numId w:val="1"/>
        </w:numPr>
      </w:pPr>
      <w:r>
        <w:t>Role of coaches in the building this year</w:t>
      </w:r>
    </w:p>
    <w:p w14:paraId="1D43D4D1" w14:textId="555FABA7" w:rsidR="00192090" w:rsidRDefault="00192090" w:rsidP="00786A1E">
      <w:pPr>
        <w:pStyle w:val="ListParagraph"/>
        <w:numPr>
          <w:ilvl w:val="0"/>
          <w:numId w:val="1"/>
        </w:numPr>
      </w:pPr>
      <w:r>
        <w:t xml:space="preserve">Introduction of Character Education </w:t>
      </w:r>
      <w:r w:rsidR="00D8185F">
        <w:t>Monthly Focus</w:t>
      </w:r>
    </w:p>
    <w:p w14:paraId="5EC69E32" w14:textId="32AB88CE" w:rsidR="00192090" w:rsidRDefault="00192090" w:rsidP="00786A1E">
      <w:pPr>
        <w:pStyle w:val="ListParagraph"/>
        <w:numPr>
          <w:ilvl w:val="0"/>
          <w:numId w:val="1"/>
        </w:numPr>
      </w:pPr>
      <w:r>
        <w:t xml:space="preserve">Character Education focus for </w:t>
      </w:r>
      <w:r w:rsidR="00A17992">
        <w:t>each</w:t>
      </w:r>
      <w:r>
        <w:t xml:space="preserve"> month </w:t>
      </w:r>
    </w:p>
    <w:p w14:paraId="66737F3F" w14:textId="77777777" w:rsidR="00192090" w:rsidRDefault="00192090" w:rsidP="00786A1E">
      <w:pPr>
        <w:pStyle w:val="ListParagraph"/>
        <w:numPr>
          <w:ilvl w:val="0"/>
          <w:numId w:val="1"/>
        </w:numPr>
      </w:pPr>
      <w:r>
        <w:t>Grade 6 Provincial Assessment is coming up in October</w:t>
      </w:r>
    </w:p>
    <w:p w14:paraId="018B12A6" w14:textId="77777777" w:rsidR="00192090" w:rsidRDefault="00192090" w:rsidP="00786A1E">
      <w:pPr>
        <w:pStyle w:val="ListParagraph"/>
        <w:numPr>
          <w:ilvl w:val="0"/>
          <w:numId w:val="1"/>
        </w:numPr>
      </w:pPr>
      <w:r>
        <w:t>Still in need of lunch monitors</w:t>
      </w:r>
    </w:p>
    <w:p w14:paraId="3E5A1787" w14:textId="0C345EEA" w:rsidR="00192090" w:rsidRDefault="00192090" w:rsidP="00786A1E">
      <w:pPr>
        <w:pStyle w:val="ListParagraph"/>
        <w:numPr>
          <w:ilvl w:val="0"/>
          <w:numId w:val="1"/>
        </w:numPr>
      </w:pPr>
      <w:r>
        <w:t xml:space="preserve">Initial conversation about New Lunch </w:t>
      </w:r>
      <w:r w:rsidR="00D8185F">
        <w:t>Vendor</w:t>
      </w:r>
      <w:r w:rsidR="009B7732">
        <w:t xml:space="preserve"> have an overall positive response</w:t>
      </w:r>
    </w:p>
    <w:p w14:paraId="200FF276" w14:textId="06DDB300" w:rsidR="00192090" w:rsidRDefault="00192090" w:rsidP="00786A1E">
      <w:pPr>
        <w:pStyle w:val="ListParagraph"/>
        <w:numPr>
          <w:ilvl w:val="0"/>
          <w:numId w:val="1"/>
        </w:numPr>
      </w:pPr>
      <w:r>
        <w:t>Grants discussion: Previously applied for grants and SAC Innovation grant</w:t>
      </w:r>
    </w:p>
    <w:p w14:paraId="1B4D8958" w14:textId="3D6DB19B" w:rsidR="00786A1E" w:rsidRDefault="007835C2" w:rsidP="00786A1E">
      <w:pPr>
        <w:pStyle w:val="ListParagraph"/>
        <w:numPr>
          <w:ilvl w:val="0"/>
          <w:numId w:val="1"/>
        </w:numPr>
      </w:pPr>
      <w:r>
        <w:t>Discussion on choosing a chair an</w:t>
      </w:r>
      <w:r w:rsidR="00452313">
        <w:t>d members</w:t>
      </w:r>
      <w:r>
        <w:t xml:space="preserve">. </w:t>
      </w:r>
      <w:r w:rsidR="00786A1E">
        <w:t xml:space="preserve"> </w:t>
      </w:r>
    </w:p>
    <w:p w14:paraId="722AFBC2" w14:textId="471F7A57" w:rsidR="0028718E" w:rsidRDefault="0028718E" w:rsidP="00786A1E">
      <w:pPr>
        <w:pStyle w:val="ListParagraph"/>
        <w:numPr>
          <w:ilvl w:val="0"/>
          <w:numId w:val="1"/>
        </w:numPr>
      </w:pPr>
      <w:r>
        <w:t>Outdoor space discussion included monkey bar feedback from students</w:t>
      </w:r>
      <w:r w:rsidR="00A8277F">
        <w:t xml:space="preserve"> missing previous ones, basketball nets with heights being a consideration, </w:t>
      </w:r>
      <w:r w:rsidR="00CD1583">
        <w:t xml:space="preserve">questions around gravel area, Field usage, </w:t>
      </w:r>
      <w:r w:rsidR="00462E67">
        <w:t>working with HRA or local artist to spruce up the outdoor spaces, stencils for the mini road way</w:t>
      </w:r>
      <w:r w:rsidR="00685F2B">
        <w:t>.</w:t>
      </w:r>
    </w:p>
    <w:p w14:paraId="336A6A7D" w14:textId="77777777" w:rsidR="00B85322" w:rsidRPr="00B85322" w:rsidRDefault="00B85322" w:rsidP="00B85322">
      <w:pPr>
        <w:rPr>
          <w:b/>
        </w:rPr>
      </w:pPr>
      <w:r w:rsidRPr="00B85322">
        <w:rPr>
          <w:b/>
        </w:rPr>
        <w:t>Budget Review:</w:t>
      </w:r>
    </w:p>
    <w:p w14:paraId="14840771" w14:textId="35DE619D" w:rsidR="00B85322" w:rsidRDefault="00B85322" w:rsidP="00B85322">
      <w:r>
        <w:t xml:space="preserve"> </w:t>
      </w:r>
      <w:r w:rsidR="00D8185F">
        <w:t>C</w:t>
      </w:r>
      <w:r>
        <w:t>arryover from last year</w:t>
      </w:r>
      <w:r w:rsidR="00D8185F">
        <w:t xml:space="preserve"> and plans for this year</w:t>
      </w:r>
      <w:r w:rsidR="003F7A51">
        <w:t>:</w:t>
      </w:r>
    </w:p>
    <w:p w14:paraId="39512050" w14:textId="6FC5D3FC" w:rsidR="00D8185F" w:rsidRDefault="00D8185F" w:rsidP="007835C2">
      <w:pPr>
        <w:pStyle w:val="ListParagraph"/>
        <w:numPr>
          <w:ilvl w:val="0"/>
          <w:numId w:val="4"/>
        </w:numPr>
      </w:pPr>
      <w:r>
        <w:t>Bike Racks</w:t>
      </w:r>
    </w:p>
    <w:p w14:paraId="3EBABB1F" w14:textId="127830AA" w:rsidR="00D8185F" w:rsidRDefault="00D8185F" w:rsidP="007835C2">
      <w:pPr>
        <w:pStyle w:val="ListParagraph"/>
        <w:numPr>
          <w:ilvl w:val="0"/>
          <w:numId w:val="4"/>
        </w:numPr>
      </w:pPr>
      <w:r>
        <w:t>Benches</w:t>
      </w:r>
    </w:p>
    <w:p w14:paraId="6E34D44F" w14:textId="765365DE" w:rsidR="007835C2" w:rsidRDefault="007835C2" w:rsidP="007835C2">
      <w:pPr>
        <w:pStyle w:val="ListParagraph"/>
        <w:numPr>
          <w:ilvl w:val="0"/>
          <w:numId w:val="4"/>
        </w:numPr>
      </w:pPr>
      <w:r>
        <w:t xml:space="preserve">UFLI </w:t>
      </w:r>
      <w:r w:rsidR="00D8185F">
        <w:t xml:space="preserve">materials </w:t>
      </w:r>
      <w:r>
        <w:t>in classrooms</w:t>
      </w:r>
    </w:p>
    <w:p w14:paraId="36B3D075" w14:textId="694C3BD7" w:rsidR="007835C2" w:rsidRDefault="007835C2" w:rsidP="007835C2">
      <w:pPr>
        <w:pStyle w:val="ListParagraph"/>
        <w:numPr>
          <w:ilvl w:val="0"/>
          <w:numId w:val="4"/>
        </w:numPr>
      </w:pPr>
      <w:r>
        <w:t>Paint for playground stencils</w:t>
      </w:r>
    </w:p>
    <w:p w14:paraId="281E3F36" w14:textId="044D73BE" w:rsidR="00B85322" w:rsidRDefault="00D8185F" w:rsidP="00B85322">
      <w:pPr>
        <w:pStyle w:val="ListParagraph"/>
        <w:numPr>
          <w:ilvl w:val="0"/>
          <w:numId w:val="4"/>
        </w:numPr>
      </w:pPr>
      <w:r>
        <w:t>Chromebooks (30-35)</w:t>
      </w:r>
      <w:r w:rsidR="00685F2B">
        <w:t xml:space="preserve"> and possibly IPads for younger grades</w:t>
      </w:r>
    </w:p>
    <w:p w14:paraId="2B6BC732" w14:textId="7665A274" w:rsidR="00B85322" w:rsidRDefault="00B85322" w:rsidP="00B85322">
      <w:r w:rsidRPr="00B85322">
        <w:rPr>
          <w:b/>
        </w:rPr>
        <w:t>Teacher/School Requests</w:t>
      </w:r>
      <w:r w:rsidR="00D8185F">
        <w:t>:</w:t>
      </w:r>
    </w:p>
    <w:p w14:paraId="0002EE81" w14:textId="28C3E346" w:rsidR="006921AE" w:rsidRDefault="006921AE" w:rsidP="00D8185F">
      <w:r w:rsidRPr="006921AE">
        <w:rPr>
          <w:b/>
        </w:rPr>
        <w:t>Next Meeting</w:t>
      </w:r>
      <w:r>
        <w:t xml:space="preserve"> </w:t>
      </w:r>
      <w:r w:rsidR="00F1102D">
        <w:t>TBD</w:t>
      </w:r>
      <w:r w:rsidR="007835C2">
        <w:t xml:space="preserve">  at </w:t>
      </w:r>
      <w:r w:rsidR="00D8185F">
        <w:t>5</w:t>
      </w:r>
      <w:r w:rsidR="007835C2">
        <w:t>:00pm</w:t>
      </w:r>
      <w:r>
        <w:t>.</w:t>
      </w:r>
      <w:r w:rsidR="0006335A">
        <w:t xml:space="preserve"> </w:t>
      </w:r>
      <w:r w:rsidRPr="006921AE">
        <w:rPr>
          <w:b/>
        </w:rPr>
        <w:t>Adjournment</w:t>
      </w:r>
      <w:r>
        <w:t xml:space="preserve"> of Meeting at </w:t>
      </w:r>
      <w:r w:rsidR="0006335A">
        <w:t>5:40</w:t>
      </w:r>
      <w:r w:rsidR="007835C2">
        <w:t>pm</w:t>
      </w:r>
    </w:p>
    <w:sectPr w:rsidR="006921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6626"/>
    <w:multiLevelType w:val="hybridMultilevel"/>
    <w:tmpl w:val="E9087F1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51DF0"/>
    <w:multiLevelType w:val="hybridMultilevel"/>
    <w:tmpl w:val="E5A207B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E2DD0"/>
    <w:multiLevelType w:val="hybridMultilevel"/>
    <w:tmpl w:val="7AA6976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F1675"/>
    <w:multiLevelType w:val="hybridMultilevel"/>
    <w:tmpl w:val="7AA697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2052">
    <w:abstractNumId w:val="2"/>
  </w:num>
  <w:num w:numId="2" w16cid:durableId="1969042962">
    <w:abstractNumId w:val="1"/>
  </w:num>
  <w:num w:numId="3" w16cid:durableId="1985503357">
    <w:abstractNumId w:val="0"/>
  </w:num>
  <w:num w:numId="4" w16cid:durableId="1111557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43"/>
    <w:rsid w:val="000613AE"/>
    <w:rsid w:val="0006335A"/>
    <w:rsid w:val="000F79A2"/>
    <w:rsid w:val="00151398"/>
    <w:rsid w:val="001621E8"/>
    <w:rsid w:val="00192090"/>
    <w:rsid w:val="00215D43"/>
    <w:rsid w:val="0028718E"/>
    <w:rsid w:val="002B2168"/>
    <w:rsid w:val="003F7A51"/>
    <w:rsid w:val="00427DF9"/>
    <w:rsid w:val="00452313"/>
    <w:rsid w:val="00462E67"/>
    <w:rsid w:val="00482DFD"/>
    <w:rsid w:val="004B1396"/>
    <w:rsid w:val="005220A6"/>
    <w:rsid w:val="0065330F"/>
    <w:rsid w:val="00685F2B"/>
    <w:rsid w:val="006921AE"/>
    <w:rsid w:val="006A695E"/>
    <w:rsid w:val="006B319B"/>
    <w:rsid w:val="006B6397"/>
    <w:rsid w:val="007835C2"/>
    <w:rsid w:val="00786A1E"/>
    <w:rsid w:val="0083067F"/>
    <w:rsid w:val="008716A6"/>
    <w:rsid w:val="00906F8D"/>
    <w:rsid w:val="009233D8"/>
    <w:rsid w:val="00987DFC"/>
    <w:rsid w:val="009A50D6"/>
    <w:rsid w:val="009B7732"/>
    <w:rsid w:val="00A17992"/>
    <w:rsid w:val="00A8277F"/>
    <w:rsid w:val="00B40874"/>
    <w:rsid w:val="00B85322"/>
    <w:rsid w:val="00CD1583"/>
    <w:rsid w:val="00CD3872"/>
    <w:rsid w:val="00D53F78"/>
    <w:rsid w:val="00D8185F"/>
    <w:rsid w:val="00D92DB7"/>
    <w:rsid w:val="00DB7D00"/>
    <w:rsid w:val="00E9619A"/>
    <w:rsid w:val="00EF6013"/>
    <w:rsid w:val="00F1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65276"/>
  <w15:chartTrackingRefBased/>
  <w15:docId w15:val="{8DC930AD-633B-47D7-9C22-D68F153B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21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Clancey, Regan</dc:creator>
  <cp:keywords/>
  <dc:description/>
  <cp:lastModifiedBy>Larade, Carol Anne</cp:lastModifiedBy>
  <cp:revision>24</cp:revision>
  <dcterms:created xsi:type="dcterms:W3CDTF">2025-09-23T19:05:00Z</dcterms:created>
  <dcterms:modified xsi:type="dcterms:W3CDTF">2025-09-23T22:03:00Z</dcterms:modified>
</cp:coreProperties>
</file>