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EED3B" w14:textId="5DFF5198" w:rsidR="00C50924" w:rsidRDefault="005D6BD1" w:rsidP="005D6BD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Astral Drive Elementary School</w:t>
      </w:r>
    </w:p>
    <w:p w14:paraId="64A22378" w14:textId="77777777" w:rsidR="00160CE4" w:rsidRPr="00160CE4" w:rsidRDefault="00160CE4" w:rsidP="005D6BD1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7E85CBF6" w14:textId="635A5433" w:rsidR="005D6BD1" w:rsidRDefault="005D6BD1" w:rsidP="005D6BD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SAC Meeting Minutes</w:t>
      </w:r>
    </w:p>
    <w:p w14:paraId="02279EB9" w14:textId="77777777" w:rsidR="00160CE4" w:rsidRPr="00160CE4" w:rsidRDefault="00160CE4" w:rsidP="005D6BD1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14:paraId="5F832485" w14:textId="44886EE5" w:rsidR="005D6BD1" w:rsidRDefault="00C77CDA" w:rsidP="005D6BD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October 29</w:t>
      </w:r>
      <w:r w:rsidR="005D6BD1">
        <w:rPr>
          <w:rFonts w:ascii="Times New Roman" w:hAnsi="Times New Roman" w:cs="Times New Roman"/>
          <w:sz w:val="32"/>
          <w:szCs w:val="32"/>
          <w:lang w:val="en-US"/>
        </w:rPr>
        <w:t>, 2024</w:t>
      </w:r>
    </w:p>
    <w:p w14:paraId="73550F41" w14:textId="77777777" w:rsidR="005D6BD1" w:rsidRDefault="005D6BD1" w:rsidP="005D6BD1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59A6DE4B" w14:textId="0CD6E19E" w:rsidR="005D6BD1" w:rsidRPr="00160CE4" w:rsidRDefault="005D6BD1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0C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Attendance: </w:t>
      </w:r>
      <w:r w:rsidRPr="00160CE4">
        <w:rPr>
          <w:rFonts w:ascii="Times New Roman" w:hAnsi="Times New Roman" w:cs="Times New Roman"/>
          <w:sz w:val="28"/>
          <w:szCs w:val="28"/>
          <w:lang w:val="en-US"/>
        </w:rPr>
        <w:t xml:space="preserve">Mark Smith, Latoya </w:t>
      </w:r>
      <w:proofErr w:type="spellStart"/>
      <w:r w:rsidRPr="00160CE4">
        <w:rPr>
          <w:rFonts w:ascii="Times New Roman" w:hAnsi="Times New Roman" w:cs="Times New Roman"/>
          <w:sz w:val="28"/>
          <w:szCs w:val="28"/>
          <w:lang w:val="en-US"/>
        </w:rPr>
        <w:t>Monminie</w:t>
      </w:r>
      <w:proofErr w:type="spellEnd"/>
      <w:r w:rsidRPr="00160CE4">
        <w:rPr>
          <w:rFonts w:ascii="Times New Roman" w:hAnsi="Times New Roman" w:cs="Times New Roman"/>
          <w:sz w:val="28"/>
          <w:szCs w:val="28"/>
          <w:lang w:val="en-US"/>
        </w:rPr>
        <w:t>, Ken MacDonald, Tanya MacNeil, Gail Stevens, Karen McNamara and Heather Hines</w:t>
      </w:r>
    </w:p>
    <w:p w14:paraId="143901E9" w14:textId="77777777" w:rsidR="005D6BD1" w:rsidRPr="00160CE4" w:rsidRDefault="005D6BD1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0E308DCB" w14:textId="0CAE1135" w:rsidR="005D6BD1" w:rsidRPr="00160CE4" w:rsidRDefault="005D6BD1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0C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Absent: </w:t>
      </w:r>
      <w:r w:rsidRPr="00160CE4">
        <w:rPr>
          <w:rFonts w:ascii="Times New Roman" w:hAnsi="Times New Roman" w:cs="Times New Roman"/>
          <w:sz w:val="28"/>
          <w:szCs w:val="28"/>
          <w:lang w:val="en-US"/>
        </w:rPr>
        <w:t>Jennifer Moriarty</w:t>
      </w:r>
      <w:r w:rsidR="00C77CDA">
        <w:rPr>
          <w:rFonts w:ascii="Times New Roman" w:hAnsi="Times New Roman" w:cs="Times New Roman"/>
          <w:sz w:val="28"/>
          <w:szCs w:val="28"/>
          <w:lang w:val="en-US"/>
        </w:rPr>
        <w:t xml:space="preserve"> and Justin Sheppard</w:t>
      </w:r>
    </w:p>
    <w:p w14:paraId="29DD5364" w14:textId="77777777" w:rsidR="005D6BD1" w:rsidRPr="00160CE4" w:rsidRDefault="005D6BD1" w:rsidP="005D6BD1">
      <w:pPr>
        <w:spacing w:after="0"/>
        <w:rPr>
          <w:rFonts w:ascii="Times New Roman" w:hAnsi="Times New Roman" w:cs="Times New Roman"/>
          <w:sz w:val="40"/>
          <w:szCs w:val="40"/>
          <w:lang w:val="en-US"/>
        </w:rPr>
      </w:pPr>
    </w:p>
    <w:p w14:paraId="45B6C6AD" w14:textId="1AFF4E31" w:rsidR="005D6BD1" w:rsidRPr="00160CE4" w:rsidRDefault="00C77CDA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Skipping</w:t>
      </w:r>
      <w:r w:rsidR="005D6BD1" w:rsidRPr="00160C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The SAC paid to have Nova Scotia Jump Rope come in and work with students during their Phys. Ed. Classes.</w:t>
      </w:r>
    </w:p>
    <w:p w14:paraId="51495F8C" w14:textId="77777777" w:rsidR="005D6BD1" w:rsidRPr="00160CE4" w:rsidRDefault="005D6BD1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59664E2F" w14:textId="4A4C4E5D" w:rsidR="005D6BD1" w:rsidRPr="00160CE4" w:rsidRDefault="00C77CDA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Picture Day</w:t>
      </w:r>
      <w:r w:rsidR="005D6BD1" w:rsidRPr="00160C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Picture day went </w:t>
      </w:r>
      <w:r w:rsidR="00FA3DBD">
        <w:rPr>
          <w:rFonts w:ascii="Times New Roman" w:hAnsi="Times New Roman" w:cs="Times New Roman"/>
          <w:sz w:val="28"/>
          <w:szCs w:val="28"/>
          <w:lang w:val="en-US"/>
        </w:rPr>
        <w:t>well,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picture</w:t>
      </w:r>
      <w:r w:rsidR="00FA3DBD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will be back soon.</w:t>
      </w:r>
    </w:p>
    <w:p w14:paraId="2533A057" w14:textId="77777777" w:rsidR="005D6BD1" w:rsidRPr="00160CE4" w:rsidRDefault="005D6BD1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6759BC87" w14:textId="4C1B70B4" w:rsidR="005D6BD1" w:rsidRDefault="00FA3DBD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Teacher Professional Development: </w:t>
      </w:r>
      <w:r>
        <w:rPr>
          <w:rFonts w:ascii="Times New Roman" w:hAnsi="Times New Roman" w:cs="Times New Roman"/>
          <w:sz w:val="28"/>
          <w:szCs w:val="28"/>
          <w:lang w:val="en-US"/>
        </w:rPr>
        <w:t>Teachers in grade P to 3 participated in reading PD, grades 4 &amp;5 teachers participated in computational fluency PD and grade 6 teachers did writing PD at the end if September. Teachers also (voluntary) participated in a “Lunch &amp; Learn” on computational fluency and Lunch &amp; Learns will continue throughout the year.</w:t>
      </w:r>
    </w:p>
    <w:p w14:paraId="60138AB6" w14:textId="77777777" w:rsidR="00FA3DBD" w:rsidRPr="00FA3DBD" w:rsidRDefault="00FA3DBD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1DAFE546" w14:textId="5B069B25" w:rsidR="001A7DF8" w:rsidRDefault="00FA3DBD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Grade 3 Spring 2024 Provincial Assessments: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 received the grade 3 results from last spring. They were on par with HRCE results.</w:t>
      </w:r>
    </w:p>
    <w:p w14:paraId="29B93BF3" w14:textId="77777777" w:rsidR="00FA3DBD" w:rsidRPr="00FA3DBD" w:rsidRDefault="00FA3DBD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79BE6088" w14:textId="7237E5C2" w:rsidR="001A7DF8" w:rsidRDefault="00FA3DBD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Halloween Howl: </w:t>
      </w:r>
      <w:r>
        <w:rPr>
          <w:rFonts w:ascii="Times New Roman" w:hAnsi="Times New Roman" w:cs="Times New Roman"/>
          <w:sz w:val="28"/>
          <w:szCs w:val="28"/>
          <w:lang w:val="en-US"/>
        </w:rPr>
        <w:t>This year’s Halloween Howl was a success! There were many participants, and everyone had fun.</w:t>
      </w:r>
    </w:p>
    <w:p w14:paraId="02902E29" w14:textId="77777777" w:rsidR="00FA3DBD" w:rsidRPr="00FA3DBD" w:rsidRDefault="00FA3DBD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2A327B64" w14:textId="13C95950" w:rsidR="001A7DF8" w:rsidRPr="00FA3DBD" w:rsidRDefault="00FA3DBD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Remembrance Day: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 will be having a Remembrance Day assembly on the morning of November 8.</w:t>
      </w:r>
    </w:p>
    <w:p w14:paraId="52261B7A" w14:textId="77777777" w:rsidR="00160CE4" w:rsidRPr="00160CE4" w:rsidRDefault="00160CE4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5B14C5E5" w14:textId="3FC9E399" w:rsidR="00160CE4" w:rsidRPr="00160CE4" w:rsidRDefault="00160CE4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0C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Provincial Hot Lunch Program: </w:t>
      </w:r>
      <w:r w:rsidR="00FA3DBD">
        <w:rPr>
          <w:rFonts w:ascii="Times New Roman" w:hAnsi="Times New Roman" w:cs="Times New Roman"/>
          <w:sz w:val="28"/>
          <w:szCs w:val="28"/>
          <w:lang w:val="en-US"/>
        </w:rPr>
        <w:t>Food has been okay but the logistics around delivery, packaging, labelling etc. has not gone smoothly.</w:t>
      </w:r>
    </w:p>
    <w:p w14:paraId="7C93DF58" w14:textId="77777777" w:rsidR="00160CE4" w:rsidRPr="00160CE4" w:rsidRDefault="00160CE4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3373F0BB" w14:textId="7D7D45A7" w:rsidR="00160CE4" w:rsidRPr="009048B8" w:rsidRDefault="00160CE4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60CE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Provincial </w:t>
      </w:r>
      <w:r w:rsidR="009048B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SAC Conference: </w:t>
      </w:r>
      <w:r w:rsidR="009048B8">
        <w:rPr>
          <w:rFonts w:ascii="Times New Roman" w:hAnsi="Times New Roman" w:cs="Times New Roman"/>
          <w:sz w:val="28"/>
          <w:szCs w:val="28"/>
          <w:lang w:val="en-US"/>
        </w:rPr>
        <w:t>Mr. MacDonald reviewed the topics that were discussed and reviewed. (cell phones, lunch program, code of conduct, mental health in children etc.)</w:t>
      </w:r>
    </w:p>
    <w:p w14:paraId="0EBF7DD3" w14:textId="77777777" w:rsidR="005D6BD1" w:rsidRPr="009048B8" w:rsidRDefault="005D6BD1" w:rsidP="005D6BD1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1CD8049F" w14:textId="08BA3F2A" w:rsidR="009048B8" w:rsidRPr="009048B8" w:rsidRDefault="009048B8" w:rsidP="005D6B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048B8">
        <w:rPr>
          <w:rFonts w:ascii="Times New Roman" w:hAnsi="Times New Roman" w:cs="Times New Roman"/>
          <w:b/>
          <w:bCs/>
          <w:sz w:val="28"/>
          <w:szCs w:val="28"/>
          <w:lang w:val="en-US"/>
        </w:rPr>
        <w:t>School Website: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new school website has launched.</w:t>
      </w:r>
    </w:p>
    <w:sectPr w:rsidR="009048B8" w:rsidRPr="009048B8" w:rsidSect="009048B8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54F60"/>
    <w:multiLevelType w:val="hybridMultilevel"/>
    <w:tmpl w:val="9BD235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51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D1"/>
    <w:rsid w:val="00033CB2"/>
    <w:rsid w:val="001063F5"/>
    <w:rsid w:val="00160CE4"/>
    <w:rsid w:val="001A7DF8"/>
    <w:rsid w:val="005D6BD1"/>
    <w:rsid w:val="009048B8"/>
    <w:rsid w:val="00C50924"/>
    <w:rsid w:val="00C77CDA"/>
    <w:rsid w:val="00DB5607"/>
    <w:rsid w:val="00FA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1533"/>
  <w15:chartTrackingRefBased/>
  <w15:docId w15:val="{0D99B78B-5160-4B60-9D18-B409BEE2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B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B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B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B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B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B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B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B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B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B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B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B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B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B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B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B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B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MacNeil, Tanya</dc:creator>
  <cp:keywords/>
  <dc:description/>
  <cp:lastModifiedBy>MacNeil, Tanya</cp:lastModifiedBy>
  <cp:revision>2</cp:revision>
  <dcterms:created xsi:type="dcterms:W3CDTF">2024-10-31T17:30:00Z</dcterms:created>
  <dcterms:modified xsi:type="dcterms:W3CDTF">2024-10-31T17:30:00Z</dcterms:modified>
</cp:coreProperties>
</file>